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EA4DF3" w:rsidTr="00707CB2">
        <w:trPr>
          <w:trHeight w:hRule="exact" w:val="851"/>
        </w:trPr>
        <w:tc>
          <w:tcPr>
            <w:tcW w:w="417" w:type="dxa"/>
            <w:textDirection w:val="btLr"/>
          </w:tcPr>
          <w:p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extDirection w:val="btLr"/>
          </w:tcPr>
          <w:p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:rsidR="00236F72" w:rsidRPr="00192C7C" w:rsidRDefault="00236F72" w:rsidP="000434AE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:rsidR="00236F72" w:rsidRPr="00192C7C" w:rsidRDefault="00236F72" w:rsidP="000434AE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:rsidR="00236F72" w:rsidRPr="00192C7C" w:rsidRDefault="004F37E5" w:rsidP="00A63A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:rsidR="00236F72" w:rsidRPr="00192C7C" w:rsidRDefault="00236F72" w:rsidP="00092BB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F949C8" w:rsidTr="00707CB2">
        <w:trPr>
          <w:trHeight w:val="919"/>
        </w:trPr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SEPTEMBER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21-25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3646" w:type="dxa"/>
            <w:vMerge w:val="restart"/>
          </w:tcPr>
          <w:p w:rsidR="00F949C8" w:rsidRPr="00CB0AA8" w:rsidRDefault="00F949C8" w:rsidP="00F949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Meeting new people and introducing oneself and family members</w:t>
            </w:r>
          </w:p>
          <w:p w:rsidR="00F949C8" w:rsidRPr="00CB0AA8" w:rsidRDefault="00F949C8" w:rsidP="00F949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Talking about possessions</w:t>
            </w:r>
          </w:p>
          <w:p w:rsidR="00F949C8" w:rsidRDefault="00F949C8" w:rsidP="00F949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Asking for and giving directions</w:t>
            </w:r>
          </w:p>
          <w:p w:rsidR="00D25149" w:rsidRDefault="00D25149" w:rsidP="00D2514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D25149" w:rsidRDefault="00D25149" w:rsidP="00D2514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D25149" w:rsidRPr="00CB0AA8" w:rsidRDefault="00D25149" w:rsidP="00D251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042" w:type="dxa"/>
            <w:vMerge w:val="restart"/>
          </w:tcPr>
          <w:p w:rsidR="00F949C8" w:rsidRPr="00740AD3" w:rsidRDefault="00F949C8" w:rsidP="00F949C8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E9.1.L1</w:t>
            </w:r>
            <w:r w:rsidRPr="00740AD3">
              <w:rPr>
                <w:sz w:val="20"/>
                <w:szCs w:val="22"/>
                <w:lang w:val="en-US" w:eastAsia="en-US"/>
              </w:rPr>
              <w:t>. Students will be able to identify frequently us</w:t>
            </w:r>
            <w:r w:rsidRPr="00CB0AA8">
              <w:rPr>
                <w:sz w:val="20"/>
                <w:szCs w:val="22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szCs w:val="22"/>
                <w:lang w:val="en-US" w:eastAsia="en-US"/>
              </w:rPr>
              <w:t>conversations in a simple recorded text.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E9.1.L2.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szCs w:val="22"/>
                <w:lang w:val="en-US" w:eastAsia="en-US"/>
              </w:rPr>
              <w:t xml:space="preserve"> </w:t>
            </w:r>
            <w:r w:rsidRPr="00740AD3">
              <w:rPr>
                <w:sz w:val="20"/>
                <w:szCs w:val="22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szCs w:val="22"/>
                <w:lang w:val="en-US" w:eastAsia="en-US"/>
              </w:rPr>
              <w:t xml:space="preserve"> </w:t>
            </w:r>
            <w:r w:rsidRPr="00740AD3">
              <w:rPr>
                <w:sz w:val="20"/>
                <w:szCs w:val="22"/>
                <w:lang w:val="en-US" w:eastAsia="en-US"/>
              </w:rPr>
              <w:t>nationalities.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E9.1.P1.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recognize contracted forms of “am, is, are” and “have/has”.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Speaking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introduce themselves and their family members.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E9.1.S2. </w:t>
            </w:r>
            <w:r w:rsidRPr="00740AD3">
              <w:rPr>
                <w:sz w:val="20"/>
                <w:szCs w:val="22"/>
                <w:lang w:val="en-US" w:eastAsia="en-US"/>
              </w:rPr>
              <w:t>S</w:t>
            </w:r>
            <w:r w:rsidRPr="00CB0AA8">
              <w:rPr>
                <w:sz w:val="20"/>
                <w:szCs w:val="22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szCs w:val="22"/>
                <w:lang w:val="en-US" w:eastAsia="en-US"/>
              </w:rPr>
              <w:t>answer about their personal belongings.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E9.1.S3. </w:t>
            </w:r>
            <w:r w:rsidRPr="00740AD3">
              <w:rPr>
                <w:sz w:val="20"/>
                <w:szCs w:val="22"/>
                <w:lang w:val="en-US" w:eastAsia="en-US"/>
              </w:rPr>
              <w:t>S</w:t>
            </w:r>
            <w:r w:rsidRPr="00CB0AA8">
              <w:rPr>
                <w:sz w:val="20"/>
                <w:szCs w:val="22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szCs w:val="22"/>
                <w:lang w:val="en-US" w:eastAsia="en-US"/>
              </w:rPr>
              <w:t>and give simple directions in simple phrases.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E9.1.R1.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:rsidR="00F949C8" w:rsidRPr="00740AD3" w:rsidRDefault="00F949C8" w:rsidP="00F949C8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E9.1.R2.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szCs w:val="22"/>
                <w:lang w:val="en-US" w:eastAsia="en-US"/>
              </w:rPr>
              <w:t>.</w:t>
            </w:r>
          </w:p>
          <w:p w:rsidR="00F949C8" w:rsidRPr="00CB0AA8" w:rsidRDefault="00F949C8" w:rsidP="00F949C8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2"/>
                <w:lang w:val="en-US" w:eastAsia="en-US"/>
              </w:rPr>
              <w:t xml:space="preserve">E9.1.W1. </w:t>
            </w:r>
            <w:r w:rsidRPr="00CB0AA8">
              <w:rPr>
                <w:sz w:val="20"/>
                <w:szCs w:val="22"/>
                <w:lang w:val="en-US" w:eastAsia="en-US"/>
              </w:rPr>
              <w:t>Students will be able to write simple sentences and phrases (a postcard, an e-mail or a hotel registration form).</w:t>
            </w:r>
          </w:p>
        </w:tc>
        <w:tc>
          <w:tcPr>
            <w:tcW w:w="2877" w:type="dxa"/>
            <w:vMerge w:val="restart"/>
          </w:tcPr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Games/Fun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Road Signs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Postcards and Greeting Cards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Maps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Note Taking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Spoken Presentations Songs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Descriptive/Biographical Texts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Comics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 xml:space="preserve">Survey on Personal Life 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E-mails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DISCUSSION TIME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TECH PACK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E-PORTFOLIO ENTRY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VIDEO BLOG ENTRY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F949C8" w:rsidRPr="00FA3A38" w:rsidRDefault="00F949C8" w:rsidP="00F949C8">
            <w:pPr>
              <w:rPr>
                <w:rFonts w:ascii="Calibri" w:hAnsi="Calibri" w:cs="Calibri"/>
                <w:sz w:val="18"/>
              </w:rPr>
            </w:pPr>
          </w:p>
        </w:tc>
      </w:tr>
      <w:tr w:rsidR="00F949C8" w:rsidTr="00707CB2">
        <w:trPr>
          <w:trHeight w:hRule="exact" w:val="1005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28-02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1148"/>
        </w:trPr>
        <w:tc>
          <w:tcPr>
            <w:tcW w:w="417" w:type="dxa"/>
            <w:vMerge w:val="restart"/>
            <w:textDirection w:val="btLr"/>
          </w:tcPr>
          <w:p w:rsidR="00F949C8" w:rsidRPr="00385D7D" w:rsidRDefault="00F949C8" w:rsidP="00F949C8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05-09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1405"/>
        </w:trPr>
        <w:tc>
          <w:tcPr>
            <w:tcW w:w="417" w:type="dxa"/>
            <w:vMerge/>
            <w:textDirection w:val="btLr"/>
          </w:tcPr>
          <w:p w:rsidR="00F949C8" w:rsidRPr="00D61E44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12-16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1111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19-23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C567B1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22E66">
              <w:rPr>
                <w:b/>
                <w:sz w:val="28"/>
                <w:szCs w:val="18"/>
              </w:rPr>
              <w:t xml:space="preserve">THEME 2: MY </w:t>
            </w:r>
            <w:r w:rsidRPr="00B22E66">
              <w:rPr>
                <w:b/>
                <w:szCs w:val="18"/>
              </w:rPr>
              <w:t>ENVIRONMENT</w:t>
            </w:r>
          </w:p>
        </w:tc>
        <w:tc>
          <w:tcPr>
            <w:tcW w:w="3646" w:type="dxa"/>
            <w:vMerge w:val="restart"/>
          </w:tcPr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1.Talking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2.Asking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3.Making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:rsidR="00174DE5" w:rsidRDefault="00174DE5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4F702E" w:rsidRPr="00B37418" w:rsidRDefault="004F702E" w:rsidP="004F702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:rsidR="004F702E" w:rsidRPr="00B37418" w:rsidRDefault="004F702E" w:rsidP="004F702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:rsidR="004F702E" w:rsidRDefault="004F702E" w:rsidP="004F702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  <w:p w:rsidR="00174DE5" w:rsidRPr="00CB0AA8" w:rsidRDefault="00174DE5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6042" w:type="dxa"/>
            <w:vMerge w:val="restart"/>
          </w:tcPr>
          <w:p w:rsidR="00F949C8" w:rsidRPr="00810EB4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F949C8" w:rsidRPr="00810EB4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/i</w:t>
            </w:r>
            <w:proofErr w:type="gramStart"/>
            <w:r w:rsidRPr="00810EB4">
              <w:rPr>
                <w:sz w:val="20"/>
                <w:szCs w:val="18"/>
                <w:lang w:val="en-US"/>
              </w:rPr>
              <w:t>:/</w:t>
            </w:r>
            <w:proofErr w:type="gramEnd"/>
            <w:r w:rsidRPr="00810EB4">
              <w:rPr>
                <w:sz w:val="20"/>
                <w:szCs w:val="18"/>
                <w:lang w:val="en-US"/>
              </w:rPr>
              <w:t xml:space="preserve"> sounds.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 sit /sıt/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:rsidR="00F949C8" w:rsidRPr="00810EB4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:rsidR="00F949C8" w:rsidRPr="00810EB4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able to compare people, places and objects around them.</w:t>
            </w:r>
          </w:p>
          <w:p w:rsidR="00F949C8" w:rsidRPr="00810EB4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 ask and answer questions about location of things and places.</w:t>
            </w:r>
          </w:p>
          <w:p w:rsidR="00F949C8" w:rsidRPr="001A4DC6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E9.2.R1. Students will be able to read a simple text for specific 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F949C8" w:rsidRPr="00810EB4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E9.2.W1. Students will be able to fill in a chart comparing cities </w:t>
            </w:r>
            <w:r>
              <w:rPr>
                <w:sz w:val="20"/>
                <w:szCs w:val="18"/>
                <w:lang w:val="en-US"/>
              </w:rPr>
              <w:t>in different countries.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E9.2.W2. Students will be able to describe different environments in simple sentences and phrases.</w:t>
            </w:r>
          </w:p>
        </w:tc>
        <w:tc>
          <w:tcPr>
            <w:tcW w:w="2877" w:type="dxa"/>
            <w:vMerge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:rsidR="00F949C8" w:rsidRPr="00B02EB7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722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26-30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1379"/>
        </w:trPr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02-06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851"/>
        </w:trPr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F949C8" w:rsidTr="00707CB2">
        <w:trPr>
          <w:trHeight w:val="2195"/>
        </w:trPr>
        <w:tc>
          <w:tcPr>
            <w:tcW w:w="417" w:type="dxa"/>
            <w:vMerge w:val="restart"/>
            <w:textDirection w:val="btLr"/>
          </w:tcPr>
          <w:p w:rsidR="00F949C8" w:rsidRPr="00D61E44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09-13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3646" w:type="dxa"/>
          </w:tcPr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2. Expressing opinions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3. Making preferences</w:t>
            </w:r>
          </w:p>
          <w:p w:rsidR="004F702E" w:rsidRDefault="004F702E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4F702E" w:rsidRDefault="004F702E" w:rsidP="004F702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7418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4F702E" w:rsidRPr="00FB689D" w:rsidRDefault="004F702E" w:rsidP="004F702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Atatürk’ün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Askerlik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Hayatı</w:t>
            </w:r>
            <w:proofErr w:type="spellEnd"/>
          </w:p>
          <w:p w:rsidR="004F702E" w:rsidRPr="00CB0AA8" w:rsidRDefault="004F702E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:rsidR="00F949C8" w:rsidRPr="00406211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</w:t>
            </w:r>
            <w:r>
              <w:rPr>
                <w:sz w:val="20"/>
                <w:szCs w:val="18"/>
                <w:lang w:val="en-US"/>
              </w:rPr>
              <w:t>ferentiate /t/ sound from / θ /</w:t>
            </w:r>
            <w:r w:rsidRPr="00CB0AA8">
              <w:rPr>
                <w:sz w:val="20"/>
                <w:szCs w:val="18"/>
                <w:lang w:val="en-US"/>
              </w:rPr>
              <w:t>sound.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</w:t>
            </w:r>
            <w:r>
              <w:rPr>
                <w:sz w:val="20"/>
                <w:szCs w:val="18"/>
                <w:lang w:val="en-US"/>
              </w:rPr>
              <w:t xml:space="preserve">nd </w:t>
            </w:r>
            <w:proofErr w:type="spellStart"/>
            <w:r>
              <w:rPr>
                <w:sz w:val="20"/>
                <w:szCs w:val="18"/>
                <w:lang w:val="en-US"/>
              </w:rPr>
              <w:t>the</w:t>
            </w:r>
            <w:r w:rsidRPr="00CB0AA8">
              <w:rPr>
                <w:sz w:val="20"/>
                <w:szCs w:val="18"/>
                <w:lang w:val="en-US"/>
              </w:rPr>
              <w:t>date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F949C8" w:rsidRPr="00F949C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</w:tc>
        <w:tc>
          <w:tcPr>
            <w:tcW w:w="2877" w:type="dxa"/>
            <w:vMerge w:val="restart"/>
          </w:tcPr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Self-Prepared Video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Competitions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Podcasts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Magazines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Newspapers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 Tracks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Internet Websites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Graphics/Charts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Jigsaw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Puzzle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Oral Retelling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Narrative Text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DISCUSSION TIME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TECH PACK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E-PORTFOLIO ENTRY</w:t>
            </w:r>
          </w:p>
          <w:p w:rsidR="00F949C8" w:rsidRPr="003F0135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VIDEO BLOG ENTRY</w:t>
            </w:r>
          </w:p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3F0135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F949C8" w:rsidRPr="00D7445E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867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16-20</w:t>
            </w:r>
          </w:p>
        </w:tc>
        <w:tc>
          <w:tcPr>
            <w:tcW w:w="417" w:type="dxa"/>
          </w:tcPr>
          <w:p w:rsidR="00F949C8" w:rsidRPr="007C33BE" w:rsidRDefault="00F949C8" w:rsidP="00F949C8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8" w:type="dxa"/>
            <w:gridSpan w:val="2"/>
            <w:shd w:val="clear" w:color="auto" w:fill="F7CAAC" w:themeFill="accent2" w:themeFillTint="66"/>
          </w:tcPr>
          <w:p w:rsidR="00F949C8" w:rsidRDefault="00F949C8" w:rsidP="00F949C8">
            <w:pPr>
              <w:rPr>
                <w:sz w:val="22"/>
                <w:szCs w:val="18"/>
                <w:lang w:val="en-US"/>
              </w:rPr>
            </w:pPr>
          </w:p>
          <w:p w:rsidR="00F949C8" w:rsidRPr="003A3A6C" w:rsidRDefault="00707CB2" w:rsidP="00707CB2">
            <w:pPr>
              <w:jc w:val="center"/>
              <w:rPr>
                <w:sz w:val="16"/>
                <w:szCs w:val="16"/>
                <w:lang w:val="en-GB"/>
              </w:rPr>
            </w:pPr>
            <w:r w:rsidRPr="00707CB2">
              <w:rPr>
                <w:sz w:val="32"/>
                <w:szCs w:val="16"/>
                <w:lang w:val="en-GB"/>
              </w:rPr>
              <w:t>ARA TATİL 16-20 KASIM</w:t>
            </w: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993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23-27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 w:val="restart"/>
          </w:tcPr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:rsidR="00F949C8" w:rsidRPr="00CB0AA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949C8" w:rsidRPr="00157B63" w:rsidRDefault="00F949C8" w:rsidP="00F949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</w:tcPr>
          <w:p w:rsidR="00F949C8" w:rsidRPr="00406211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E9.3.S4. Students will be able to act out a dialogue about accepting and refusing an invitation.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E9.3.R1. Students will be able to scan film reviews on blogs to decide which movie to see.</w:t>
            </w:r>
          </w:p>
          <w:p w:rsidR="00F949C8" w:rsidRPr="00982CB6" w:rsidRDefault="00F949C8" w:rsidP="00F949C8">
            <w:pPr>
              <w:rPr>
                <w:sz w:val="18"/>
                <w:szCs w:val="18"/>
                <w:lang w:val="en-US"/>
              </w:rPr>
            </w:pPr>
            <w:r w:rsidRPr="00982CB6">
              <w:rPr>
                <w:sz w:val="18"/>
                <w:szCs w:val="18"/>
                <w:lang w:val="en-US"/>
              </w:rPr>
              <w:t>E9.3.R2.Students will be able to find the main idea of a text about movies.</w:t>
            </w:r>
          </w:p>
          <w:p w:rsidR="00F949C8" w:rsidRPr="00CB0AA8" w:rsidRDefault="00F949C8" w:rsidP="00F949C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E9.3.W1. Students will be able to write their opinions on a blog.</w:t>
            </w:r>
          </w:p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  <w:r w:rsidRPr="00CB0AA8">
              <w:rPr>
                <w:sz w:val="20"/>
                <w:szCs w:val="18"/>
                <w:lang w:val="en-US"/>
              </w:rPr>
              <w:t>E9.3.W2. Students will be able to write short text messages to invite their friends for a movie.</w:t>
            </w: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682"/>
        </w:trPr>
        <w:tc>
          <w:tcPr>
            <w:tcW w:w="417" w:type="dxa"/>
            <w:vMerge/>
            <w:textDirection w:val="btLr"/>
          </w:tcPr>
          <w:p w:rsidR="00F949C8" w:rsidRPr="00D61E44" w:rsidRDefault="00F949C8" w:rsidP="00F949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7C33BE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30-04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646" w:type="dxa"/>
            <w:vMerge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33BE4" w:rsidRDefault="00F949C8" w:rsidP="00F949C8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/>
          </w:tcPr>
          <w:p w:rsidR="00F949C8" w:rsidRPr="001C1017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001"/>
        </w:trPr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3646" w:type="dxa"/>
            <w:vMerge w:val="restart"/>
          </w:tcPr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F949C8" w:rsidRPr="00F40C7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1. Describing daily routines</w:t>
            </w:r>
          </w:p>
          <w:p w:rsidR="00F949C8" w:rsidRPr="00F40C7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2. Talking about abilities</w:t>
            </w:r>
          </w:p>
          <w:p w:rsidR="00F949C8" w:rsidRPr="00F40C7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:rsidR="00F949C8" w:rsidRPr="00157B63" w:rsidRDefault="00F949C8" w:rsidP="00F949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</w:tcPr>
          <w:p w:rsidR="00F949C8" w:rsidRPr="00F40C78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:rsidR="00F949C8" w:rsidRPr="00A26732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</w:t>
            </w:r>
            <w:r>
              <w:rPr>
                <w:sz w:val="20"/>
                <w:szCs w:val="18"/>
                <w:lang w:val="en-US"/>
              </w:rPr>
              <w:t xml:space="preserve"> expressions of daily routines.</w:t>
            </w:r>
          </w:p>
          <w:p w:rsidR="00F949C8" w:rsidRPr="00F40C78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E9.4.P1. Students will be able to pronounce /s</w:t>
            </w:r>
            <w:proofErr w:type="gramStart"/>
            <w:r w:rsidRPr="00F40C78">
              <w:rPr>
                <w:sz w:val="20"/>
                <w:szCs w:val="18"/>
                <w:lang w:val="en-US"/>
              </w:rPr>
              <w:t>/ ,</w:t>
            </w:r>
            <w:proofErr w:type="gramEnd"/>
            <w:r w:rsidRPr="00F40C78">
              <w:rPr>
                <w:sz w:val="20"/>
                <w:szCs w:val="18"/>
                <w:lang w:val="en-US"/>
              </w:rPr>
              <w:t xml:space="preserve">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:rsidR="00F949C8" w:rsidRPr="00A26732" w:rsidRDefault="00F949C8" w:rsidP="00F949C8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.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 xml:space="preserve">/ </w:t>
            </w:r>
            <w:r>
              <w:rPr>
                <w:sz w:val="20"/>
                <w:szCs w:val="18"/>
                <w:lang w:val="en-US"/>
              </w:rPr>
              <w:t>brings /</w:t>
            </w:r>
            <w:proofErr w:type="spellStart"/>
            <w:r>
              <w:rPr>
                <w:sz w:val="20"/>
                <w:szCs w:val="18"/>
                <w:lang w:val="en-US"/>
              </w:rPr>
              <w:t>brıŋz</w:t>
            </w:r>
            <w:proofErr w:type="spellEnd"/>
            <w:r>
              <w:rPr>
                <w:sz w:val="20"/>
                <w:szCs w:val="18"/>
                <w:lang w:val="en-US"/>
              </w:rPr>
              <w:t>/ watches /</w:t>
            </w:r>
            <w:proofErr w:type="spellStart"/>
            <w:r>
              <w:rPr>
                <w:sz w:val="20"/>
                <w:szCs w:val="18"/>
                <w:lang w:val="en-US"/>
              </w:rPr>
              <w:t>wɒtʃız</w:t>
            </w:r>
            <w:proofErr w:type="spellEnd"/>
            <w:r>
              <w:rPr>
                <w:sz w:val="20"/>
                <w:szCs w:val="18"/>
                <w:lang w:val="en-US"/>
              </w:rPr>
              <w:t>/</w:t>
            </w:r>
          </w:p>
          <w:p w:rsidR="00F949C8" w:rsidRPr="00F40C78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E9.4.S1. Students will be able to talk about their abilities.</w:t>
            </w:r>
          </w:p>
          <w:p w:rsidR="00F949C8" w:rsidRPr="00A26732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</w:t>
            </w:r>
            <w:r>
              <w:rPr>
                <w:sz w:val="20"/>
                <w:szCs w:val="18"/>
                <w:lang w:val="en-US"/>
              </w:rPr>
              <w:t>requencies of those activities.</w:t>
            </w:r>
          </w:p>
          <w:p w:rsidR="00F949C8" w:rsidRPr="00F40C78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:rsidR="00F949C8" w:rsidRPr="00A26732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</w:t>
            </w:r>
            <w:r>
              <w:rPr>
                <w:sz w:val="20"/>
                <w:szCs w:val="18"/>
                <w:lang w:val="en-US"/>
              </w:rPr>
              <w:t>ut different/unusual abilities.</w:t>
            </w:r>
          </w:p>
          <w:p w:rsidR="00F949C8" w:rsidRPr="00F40C78" w:rsidRDefault="00F949C8" w:rsidP="00F949C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1113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14-18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1812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21-25</w:t>
            </w:r>
          </w:p>
        </w:tc>
        <w:tc>
          <w:tcPr>
            <w:tcW w:w="417" w:type="dxa"/>
          </w:tcPr>
          <w:p w:rsidR="00F949C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851"/>
        </w:trPr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F949C8" w:rsidTr="00707CB2">
        <w:trPr>
          <w:trHeight w:val="1344"/>
        </w:trPr>
        <w:tc>
          <w:tcPr>
            <w:tcW w:w="417" w:type="dxa"/>
            <w:textDirection w:val="btLr"/>
          </w:tcPr>
          <w:p w:rsidR="00F949C8" w:rsidRPr="00077170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28-31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3646" w:type="dxa"/>
            <w:vMerge w:val="restart"/>
          </w:tcPr>
          <w:p w:rsidR="00F949C8" w:rsidRPr="00E32514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:rsidR="00F949C8" w:rsidRPr="00E32514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2. Comparing characteristics and appearances</w:t>
            </w:r>
          </w:p>
          <w:p w:rsidR="00F949C8" w:rsidRPr="00E32514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3. Expressing o</w:t>
            </w:r>
            <w:r>
              <w:rPr>
                <w:b/>
                <w:sz w:val="20"/>
                <w:szCs w:val="18"/>
                <w:lang w:val="en-GB"/>
              </w:rPr>
              <w:t>pinions (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Agreeing,disagreeing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)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4. Talking about current activities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F949C8" w:rsidRPr="00E32514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:rsidR="00F949C8" w:rsidRPr="00EC0A95" w:rsidRDefault="00F949C8" w:rsidP="00F949C8">
            <w:pPr>
              <w:rPr>
                <w:b/>
                <w:sz w:val="20"/>
                <w:szCs w:val="18"/>
                <w:lang w:val="en-GB"/>
              </w:rPr>
            </w:pP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.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F949C8" w:rsidRPr="00EC0A95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:rsidR="00F949C8" w:rsidRPr="00E32514" w:rsidRDefault="00F949C8" w:rsidP="00F949C8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2877" w:type="dxa"/>
            <w:vMerge w:val="restart"/>
          </w:tcPr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TV/Radio/ Podcasts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Magazine/Newspaper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Games/Fun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Comics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Songs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Poem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Note Taking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Fan Letters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Character Diaries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Role Play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Survey on Appearances at School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Guess Who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Interview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DISCUSSION TIME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TECH PACK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E-PORTFOLIO ENTRY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 BLOG ENTRY</w:t>
            </w:r>
          </w:p>
          <w:p w:rsidR="00F949C8" w:rsidRPr="00E32514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F949C8" w:rsidRPr="002533A5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007"/>
        </w:trPr>
        <w:tc>
          <w:tcPr>
            <w:tcW w:w="417" w:type="dxa"/>
            <w:textDirection w:val="btLr"/>
          </w:tcPr>
          <w:p w:rsidR="00F949C8" w:rsidRPr="002E76AC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04-08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992"/>
        </w:trPr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JANUARY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11-15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991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18-22</w:t>
            </w:r>
          </w:p>
        </w:tc>
        <w:tc>
          <w:tcPr>
            <w:tcW w:w="417" w:type="dxa"/>
          </w:tcPr>
          <w:p w:rsidR="00F949C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283"/>
        </w:trPr>
        <w:tc>
          <w:tcPr>
            <w:tcW w:w="1668" w:type="dxa"/>
            <w:gridSpan w:val="4"/>
            <w:textDirection w:val="btLr"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:rsidR="00F949C8" w:rsidRPr="00A016AC" w:rsidRDefault="00707CB2" w:rsidP="00F949C8">
            <w:pPr>
              <w:jc w:val="center"/>
              <w:rPr>
                <w:b/>
              </w:rPr>
            </w:pPr>
            <w:r>
              <w:rPr>
                <w:b/>
              </w:rPr>
              <w:t>SEMESTER HOLIDAY</w:t>
            </w:r>
          </w:p>
        </w:tc>
      </w:tr>
    </w:tbl>
    <w:p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F949C8" w:rsidTr="00707CB2">
        <w:trPr>
          <w:trHeight w:val="984"/>
        </w:trPr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FEBRUARY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08-12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3646" w:type="dxa"/>
            <w:vMerge w:val="restart"/>
          </w:tcPr>
          <w:p w:rsidR="00F949C8" w:rsidRPr="00167A1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1. Asking about and describing cities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2. Identifying cultural differences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3. Talking about travel and tourism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4. Ordering food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:rsidR="00F949C8" w:rsidRPr="00597491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:rsidR="00F949C8" w:rsidRPr="00597491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:rsidR="00F949C8" w:rsidRPr="00597491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:rsidR="00F949C8" w:rsidRPr="00597491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:rsidR="00F949C8" w:rsidRPr="00597491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:rsidR="00F949C8" w:rsidRPr="00597491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:rsidR="00F949C8" w:rsidRPr="00EC0191" w:rsidRDefault="00F949C8" w:rsidP="00F949C8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:rsidR="00F949C8" w:rsidRPr="00167A18" w:rsidRDefault="00F949C8" w:rsidP="00F949C8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2877" w:type="dxa"/>
            <w:vMerge w:val="restart"/>
          </w:tcPr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Announcements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Newspaper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Transportation Schedules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Graphics/ Currency Charts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Film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Comics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Maps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Road Signs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Expository Texts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Note Taking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Role Play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Songs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Surveying</w:t>
            </w:r>
          </w:p>
          <w:p w:rsidR="00F949C8" w:rsidRPr="00597491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Guessing</w:t>
            </w:r>
          </w:p>
          <w:p w:rsidR="00F949C8" w:rsidRPr="00167A18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:rsidR="00F949C8" w:rsidRPr="007F3F9A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157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15-19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1B22C0" w:rsidRDefault="00F949C8" w:rsidP="00F949C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989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22-26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1B22C0" w:rsidRDefault="00F949C8" w:rsidP="00F949C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974"/>
        </w:trPr>
        <w:tc>
          <w:tcPr>
            <w:tcW w:w="417" w:type="dxa"/>
            <w:textDirection w:val="btLr"/>
          </w:tcPr>
          <w:p w:rsidR="00F949C8" w:rsidRPr="00292368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92368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01-05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1B22C0" w:rsidRDefault="00F949C8" w:rsidP="00F949C8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851"/>
        </w:trPr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F949C8" w:rsidTr="00707CB2">
        <w:trPr>
          <w:trHeight w:val="1203"/>
        </w:trPr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08-12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3646" w:type="dxa"/>
            <w:vMerge w:val="restart"/>
          </w:tcPr>
          <w:p w:rsidR="00F949C8" w:rsidRPr="00F54926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:rsidR="00F949C8" w:rsidRPr="00F54926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:rsidR="00F949C8" w:rsidRPr="00F54926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949C8" w:rsidRPr="00F54926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6042" w:type="dxa"/>
            <w:vMerge w:val="restart"/>
          </w:tcPr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 xml:space="preserve">E9.7.P1. Students will be </w:t>
            </w:r>
            <w:r>
              <w:rPr>
                <w:sz w:val="20"/>
                <w:szCs w:val="18"/>
                <w:lang w:val="en-US"/>
              </w:rPr>
              <w:t xml:space="preserve">able to sound natural producing </w:t>
            </w:r>
            <w:r w:rsidRPr="00F54926">
              <w:rPr>
                <w:sz w:val="20"/>
                <w:szCs w:val="18"/>
                <w:lang w:val="en-US"/>
              </w:rPr>
              <w:t>“-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:rsidR="00F949C8" w:rsidRPr="00F54926" w:rsidRDefault="00F949C8" w:rsidP="00F949C8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2877" w:type="dxa"/>
            <w:vMerge w:val="restart"/>
          </w:tcPr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Making Timeline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Films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Literary Texts (poem, story, etc.)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Story Boards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Summary Writing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Jigsaw Puzzle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Compare and Contrast/Narrative Texts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Repeating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Role Play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Song/ Chants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F949C8" w:rsidRPr="00F54926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</w:tc>
        <w:tc>
          <w:tcPr>
            <w:tcW w:w="1677" w:type="dxa"/>
            <w:vMerge w:val="restart"/>
          </w:tcPr>
          <w:p w:rsidR="00F949C8" w:rsidRPr="007E7174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149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15-19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1104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22-26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969"/>
        </w:trPr>
        <w:tc>
          <w:tcPr>
            <w:tcW w:w="417" w:type="dxa"/>
            <w:vMerge w:val="restart"/>
            <w:textDirection w:val="btLr"/>
          </w:tcPr>
          <w:p w:rsidR="00F949C8" w:rsidRPr="00292368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  <w:p w:rsidR="00F949C8" w:rsidRPr="0007474F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29-02</w:t>
            </w:r>
          </w:p>
        </w:tc>
        <w:tc>
          <w:tcPr>
            <w:tcW w:w="417" w:type="dxa"/>
            <w:vMerge w:val="restart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</w:t>
            </w:r>
          </w:p>
        </w:tc>
        <w:tc>
          <w:tcPr>
            <w:tcW w:w="3646" w:type="dxa"/>
            <w:vMerge w:val="restart"/>
          </w:tcPr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1. Asking for and giving advice 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in case of emergency</w:t>
            </w:r>
          </w:p>
        </w:tc>
        <w:tc>
          <w:tcPr>
            <w:tcW w:w="6042" w:type="dxa"/>
            <w:vMerge w:val="restart"/>
          </w:tcPr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:rsidR="00F949C8" w:rsidRPr="00333BE4" w:rsidRDefault="00F949C8" w:rsidP="00F949C8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TV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Radio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Newspaper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Patient Information Leaflets (PILs)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Songs/Chants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Expository Texts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Spoken Presentation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Advice Columns</w:t>
            </w:r>
          </w:p>
          <w:p w:rsidR="00F949C8" w:rsidRPr="00333BE4" w:rsidRDefault="00F949C8" w:rsidP="00F949C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:rsidR="00F949C8" w:rsidRPr="00CA41A8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132"/>
        </w:trPr>
        <w:tc>
          <w:tcPr>
            <w:tcW w:w="417" w:type="dxa"/>
            <w:vMerge/>
            <w:textDirection w:val="btLr"/>
          </w:tcPr>
          <w:p w:rsidR="00F949C8" w:rsidRPr="0007474F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05-09</w:t>
            </w:r>
          </w:p>
        </w:tc>
        <w:tc>
          <w:tcPr>
            <w:tcW w:w="417" w:type="dxa"/>
            <w:vMerge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844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12-16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:rsidR="00707CB2" w:rsidRDefault="00707CB2" w:rsidP="00F949C8">
            <w:pPr>
              <w:jc w:val="center"/>
              <w:rPr>
                <w:b/>
              </w:rPr>
            </w:pPr>
          </w:p>
          <w:p w:rsidR="00F949C8" w:rsidRPr="00DF605F" w:rsidRDefault="00F949C8" w:rsidP="00F949C8">
            <w:pPr>
              <w:jc w:val="center"/>
              <w:rPr>
                <w:b/>
              </w:rPr>
            </w:pPr>
            <w:r w:rsidRPr="00DF605F">
              <w:rPr>
                <w:b/>
              </w:rPr>
              <w:t>ARA TATİL</w:t>
            </w:r>
            <w:r w:rsidR="00707CB2">
              <w:rPr>
                <w:b/>
              </w:rPr>
              <w:t xml:space="preserve"> 12-16 NİSAN</w:t>
            </w:r>
          </w:p>
        </w:tc>
      </w:tr>
      <w:tr w:rsidR="00F949C8" w:rsidTr="00707CB2">
        <w:trPr>
          <w:trHeight w:hRule="exact" w:val="1000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19-23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</w:rPr>
            </w:pPr>
            <w:r w:rsidRPr="004E7862">
              <w:rPr>
                <w:b/>
                <w:szCs w:val="18"/>
              </w:rPr>
              <w:t>THEME 8: EMERGENCY</w:t>
            </w:r>
          </w:p>
        </w:tc>
        <w:tc>
          <w:tcPr>
            <w:tcW w:w="3646" w:type="dxa"/>
            <w:vMerge w:val="restart"/>
          </w:tcPr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3. Talking about something that has happened recently 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:rsidR="00F949C8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D25149" w:rsidRPr="00B37418" w:rsidRDefault="00D25149" w:rsidP="00D2514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D25149" w:rsidRPr="004E7862" w:rsidRDefault="00D25149" w:rsidP="00D2514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>Atatürk ‘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ün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Siyasi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Hayatı</w:t>
            </w:r>
            <w:proofErr w:type="spellEnd"/>
          </w:p>
          <w:p w:rsidR="00D25149" w:rsidRPr="00157B63" w:rsidRDefault="00D25149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</w:tcPr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</w:tc>
        <w:tc>
          <w:tcPr>
            <w:tcW w:w="2877" w:type="dxa"/>
            <w:vMerge w:val="restart"/>
          </w:tcPr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Brochures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:rsidR="00F949C8" w:rsidRPr="003A3A6C" w:rsidRDefault="00F949C8" w:rsidP="00F949C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4E786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:rsidR="00F949C8" w:rsidRPr="00DF605F" w:rsidRDefault="00F949C8" w:rsidP="00F949C8">
            <w:pPr>
              <w:rPr>
                <w:b/>
              </w:rPr>
            </w:pPr>
          </w:p>
        </w:tc>
      </w:tr>
      <w:tr w:rsidR="00F949C8" w:rsidTr="00707CB2">
        <w:trPr>
          <w:trHeight w:hRule="exact" w:val="1267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26-30</w:t>
            </w:r>
          </w:p>
        </w:tc>
        <w:tc>
          <w:tcPr>
            <w:tcW w:w="417" w:type="dxa"/>
          </w:tcPr>
          <w:p w:rsidR="00F949C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hRule="exact" w:val="851"/>
        </w:trPr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:rsidR="00F949C8" w:rsidRPr="00236F72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:rsidR="00F949C8" w:rsidRPr="0007389F" w:rsidRDefault="00F949C8" w:rsidP="00F949C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F949C8" w:rsidTr="00707CB2">
        <w:trPr>
          <w:trHeight w:val="1061"/>
        </w:trPr>
        <w:tc>
          <w:tcPr>
            <w:tcW w:w="417" w:type="dxa"/>
            <w:vMerge w:val="restart"/>
            <w:textDirection w:val="btLr"/>
          </w:tcPr>
          <w:p w:rsidR="00F949C8" w:rsidRPr="0007474F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MAY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03-07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3646" w:type="dxa"/>
            <w:vMerge w:val="restart"/>
          </w:tcPr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1. Asking for and giving suggestions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2. Doing shopping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3. Making requests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4. Talking about future plans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5. Making and answering phone calls</w:t>
            </w: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F949C8" w:rsidRDefault="00F949C8" w:rsidP="00F949C8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949C8" w:rsidRPr="002739F8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2739F8"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6042" w:type="dxa"/>
            <w:vMerge w:val="restart"/>
          </w:tcPr>
          <w:p w:rsidR="00F949C8" w:rsidRPr="007D3389" w:rsidRDefault="00F949C8" w:rsidP="00F949C8">
            <w:pPr>
              <w:rPr>
                <w:b/>
                <w:sz w:val="20"/>
                <w:szCs w:val="18"/>
                <w:lang w:val="en-US"/>
              </w:rPr>
            </w:pP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yod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coalescence".</w:t>
            </w: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E9.9.S1. Students will be able to make and respond to suggestions/ requests.</w:t>
            </w: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:rsidR="00F949C8" w:rsidRPr="007422C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</w:t>
            </w:r>
            <w:r>
              <w:rPr>
                <w:sz w:val="20"/>
                <w:szCs w:val="18"/>
                <w:lang w:val="en-US"/>
              </w:rPr>
              <w:t>n conversations about shopping.</w:t>
            </w: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:rsidR="00F949C8" w:rsidRPr="007D3389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:rsidR="00F949C8" w:rsidRPr="004E7862" w:rsidRDefault="00F949C8" w:rsidP="00F949C8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</w:tc>
        <w:tc>
          <w:tcPr>
            <w:tcW w:w="2877" w:type="dxa"/>
            <w:vMerge w:val="restart"/>
          </w:tcPr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Menus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Songs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Singing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E-mails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Invitee Lists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Letters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Telephone Conversations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Coupons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Posters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Tables</w:t>
            </w:r>
          </w:p>
          <w:p w:rsidR="00F949C8" w:rsidRPr="004E7862" w:rsidRDefault="00F949C8" w:rsidP="00F949C8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:rsidR="00F949C8" w:rsidRPr="004C5484" w:rsidRDefault="00F949C8" w:rsidP="00F949C8">
            <w:pPr>
              <w:rPr>
                <w:rFonts w:ascii="Calibri" w:hAnsi="Calibri" w:cs="Calibri"/>
                <w:sz w:val="20"/>
              </w:rPr>
            </w:pPr>
          </w:p>
        </w:tc>
      </w:tr>
      <w:tr w:rsidR="00F949C8" w:rsidTr="00707CB2">
        <w:trPr>
          <w:trHeight w:hRule="exact" w:val="1007"/>
        </w:trPr>
        <w:tc>
          <w:tcPr>
            <w:tcW w:w="417" w:type="dxa"/>
            <w:vMerge/>
            <w:textDirection w:val="btLr"/>
          </w:tcPr>
          <w:p w:rsidR="00F949C8" w:rsidRPr="0007474F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10-12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822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17-21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564"/>
        </w:trPr>
        <w:tc>
          <w:tcPr>
            <w:tcW w:w="417" w:type="dxa"/>
            <w:vMerge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24-28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813"/>
        </w:trPr>
        <w:tc>
          <w:tcPr>
            <w:tcW w:w="417" w:type="dxa"/>
            <w:vMerge w:val="restart"/>
            <w:textDirection w:val="btLr"/>
          </w:tcPr>
          <w:p w:rsidR="00F949C8" w:rsidRPr="007C2624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JUNE</w:t>
            </w: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31-04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:rsidR="00F949C8" w:rsidRPr="00333BE4" w:rsidRDefault="00F949C8" w:rsidP="00F949C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</w:t>
            </w:r>
          </w:p>
        </w:tc>
        <w:tc>
          <w:tcPr>
            <w:tcW w:w="3646" w:type="dxa"/>
            <w:vMerge w:val="restart"/>
          </w:tcPr>
          <w:p w:rsidR="00F949C8" w:rsidRPr="007D3389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1. Making predictions about the future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2. Asking for and giving opinion (agreement, disagreement, etc…)</w:t>
            </w:r>
          </w:p>
          <w:p w:rsidR="00F949C8" w:rsidRPr="007D3389" w:rsidRDefault="00F949C8" w:rsidP="00F949C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3. Interrupting someone in a conversation</w:t>
            </w:r>
          </w:p>
          <w:p w:rsidR="00F949C8" w:rsidRPr="00C17053" w:rsidRDefault="00F949C8" w:rsidP="00F949C8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4. Gaining time in a conversation</w:t>
            </w:r>
          </w:p>
        </w:tc>
        <w:tc>
          <w:tcPr>
            <w:tcW w:w="6042" w:type="dxa"/>
            <w:vMerge w:val="restart"/>
          </w:tcPr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>.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:rsidR="00F949C8" w:rsidRPr="00EF5F05" w:rsidRDefault="00F949C8" w:rsidP="00F949C8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:rsidR="00F949C8" w:rsidRPr="00CA6D4B" w:rsidRDefault="00F949C8" w:rsidP="00F949C8">
            <w:pPr>
              <w:rPr>
                <w:sz w:val="22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</w:tc>
        <w:tc>
          <w:tcPr>
            <w:tcW w:w="2877" w:type="dxa"/>
            <w:vMerge w:val="restart"/>
          </w:tcPr>
          <w:p w:rsidR="004B27CD" w:rsidRDefault="004B27CD" w:rsidP="004B27C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TV/Podcasts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Magazine/Newspapers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Print Media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Internet Websites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Graphics/Charts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:rsidR="004B27CD" w:rsidRPr="00086855" w:rsidRDefault="004B27CD" w:rsidP="004B27C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:rsidR="00F949C8" w:rsidRPr="00C17053" w:rsidRDefault="00F949C8" w:rsidP="00F949C8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:rsidR="00F949C8" w:rsidRPr="00C17053" w:rsidRDefault="00F949C8" w:rsidP="00F949C8">
            <w:pPr>
              <w:rPr>
                <w:rFonts w:ascii="Calibri" w:hAnsi="Calibri" w:cs="Calibri"/>
                <w:sz w:val="22"/>
              </w:rPr>
            </w:pPr>
          </w:p>
        </w:tc>
      </w:tr>
      <w:tr w:rsidR="00F949C8" w:rsidTr="00707CB2">
        <w:trPr>
          <w:trHeight w:hRule="exact" w:val="870"/>
        </w:trPr>
        <w:tc>
          <w:tcPr>
            <w:tcW w:w="417" w:type="dxa"/>
            <w:vMerge/>
            <w:textDirection w:val="btLr"/>
          </w:tcPr>
          <w:p w:rsidR="00F949C8" w:rsidRPr="000F77CB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  <w:tr w:rsidR="00F949C8" w:rsidTr="00707CB2">
        <w:trPr>
          <w:trHeight w:val="1749"/>
        </w:trPr>
        <w:tc>
          <w:tcPr>
            <w:tcW w:w="417" w:type="dxa"/>
            <w:vMerge/>
            <w:textDirection w:val="btLr"/>
          </w:tcPr>
          <w:p w:rsidR="00F949C8" w:rsidRPr="00EE28EC" w:rsidRDefault="00F949C8" w:rsidP="00F949C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:rsidR="00F949C8" w:rsidRPr="00157B63" w:rsidRDefault="00F949C8" w:rsidP="00F949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14-18</w:t>
            </w:r>
          </w:p>
        </w:tc>
        <w:tc>
          <w:tcPr>
            <w:tcW w:w="417" w:type="dxa"/>
          </w:tcPr>
          <w:p w:rsidR="00F949C8" w:rsidRPr="006B5288" w:rsidRDefault="00F949C8" w:rsidP="00F949C8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:rsidR="00F949C8" w:rsidRPr="00157B63" w:rsidRDefault="00F949C8" w:rsidP="00F949C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:rsidR="00F949C8" w:rsidRPr="003A3A6C" w:rsidRDefault="00F949C8" w:rsidP="00F949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:rsidR="00F949C8" w:rsidRPr="003A3A6C" w:rsidRDefault="00F949C8" w:rsidP="00F949C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:rsidR="00F949C8" w:rsidRDefault="00F949C8" w:rsidP="00F949C8"/>
        </w:tc>
      </w:tr>
    </w:tbl>
    <w:p w:rsidR="00707CB2" w:rsidRDefault="00707CB2" w:rsidP="005B0A55">
      <w:pPr>
        <w:rPr>
          <w:noProof/>
          <w:sz w:val="20"/>
          <w:szCs w:val="20"/>
        </w:rPr>
      </w:pPr>
    </w:p>
    <w:p w:rsidR="00707CB2" w:rsidRDefault="00707CB2" w:rsidP="005B0A55">
      <w:pPr>
        <w:rPr>
          <w:noProof/>
          <w:sz w:val="20"/>
          <w:szCs w:val="20"/>
        </w:rPr>
      </w:pPr>
    </w:p>
    <w:p w:rsidR="00707CB2" w:rsidRDefault="00707CB2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Okan GÜLTEKİN</w:t>
      </w:r>
    </w:p>
    <w:p w:rsidR="005B0A55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>İngilizce Öğretmeni</w:t>
      </w:r>
      <w:r w:rsidR="009308D5">
        <w:rPr>
          <w:rFonts w:ascii="Verdana" w:hAnsi="Verdana"/>
          <w:noProof/>
          <w:color w:val="FF0000"/>
          <w:sz w:val="18"/>
          <w:szCs w:val="20"/>
        </w:rPr>
        <w:t xml:space="preserve">by </w:t>
      </w:r>
      <w:hyperlink r:id="rId9" w:history="1">
        <w:r w:rsidR="009308D5"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  <w:r w:rsidR="009308D5">
        <w:rPr>
          <w:color w:val="FF0000"/>
        </w:rPr>
        <w:t xml:space="preserve"> – İlkokul Ortaokul Lise İngilizce yazılılar, kelimeler, konu anlatımları, çalışma </w:t>
      </w:r>
      <w:proofErr w:type="gramStart"/>
      <w:r w:rsidR="009308D5">
        <w:rPr>
          <w:color w:val="FF0000"/>
        </w:rPr>
        <w:t>kağıtları</w:t>
      </w:r>
      <w:proofErr w:type="gramEnd"/>
      <w:r w:rsidR="009308D5">
        <w:rPr>
          <w:color w:val="FF0000"/>
        </w:rPr>
        <w:t>, etkinlikler ve daha fazlası…</w:t>
      </w:r>
      <w:bookmarkStart w:id="0" w:name="_GoBack"/>
      <w:bookmarkEnd w:id="0"/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</w:p>
    <w:p w:rsidR="005B0A55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  <w:t>UYGUNDUR</w:t>
      </w:r>
    </w:p>
    <w:p w:rsidR="005B0A55" w:rsidRPr="00676A79" w:rsidRDefault="00916629" w:rsidP="00707CB2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07474F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  <w:t>OKUL MÜDÜRÜ</w:t>
      </w:r>
    </w:p>
    <w:sectPr w:rsidR="0007474F" w:rsidRPr="00676A79" w:rsidSect="00EE60FC">
      <w:headerReference w:type="default" r:id="rId10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AE" w:rsidRDefault="00A03EAE" w:rsidP="00707CB2">
      <w:r>
        <w:separator/>
      </w:r>
    </w:p>
  </w:endnote>
  <w:endnote w:type="continuationSeparator" w:id="0">
    <w:p w:rsidR="00A03EAE" w:rsidRDefault="00A03EAE" w:rsidP="0070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AE" w:rsidRDefault="00A03EAE" w:rsidP="00707CB2">
      <w:r>
        <w:separator/>
      </w:r>
    </w:p>
  </w:footnote>
  <w:footnote w:type="continuationSeparator" w:id="0">
    <w:p w:rsidR="00A03EAE" w:rsidRDefault="00A03EAE" w:rsidP="0070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B2" w:rsidRDefault="00707CB2" w:rsidP="00707CB2">
    <w:pPr>
      <w:pStyle w:val="stbilgi"/>
      <w:jc w:val="center"/>
    </w:pPr>
    <w:r>
      <w:rPr>
        <w:b/>
        <w:color w:val="000000"/>
      </w:rPr>
      <w:t>2020-2021</w:t>
    </w:r>
    <w:r w:rsidRPr="00192C7C">
      <w:rPr>
        <w:b/>
        <w:color w:val="000000"/>
      </w:rPr>
      <w:t xml:space="preserve"> EĞ</w:t>
    </w:r>
    <w:r>
      <w:rPr>
        <w:b/>
        <w:color w:val="000000"/>
      </w:rPr>
      <w:t>İTİM-ÖĞRETİM YILI</w:t>
    </w:r>
    <w:proofErr w:type="gramStart"/>
    <w:r>
      <w:rPr>
        <w:b/>
        <w:color w:val="000000"/>
      </w:rPr>
      <w:t>………</w:t>
    </w:r>
    <w:proofErr w:type="gramEnd"/>
    <w:r>
      <w:rPr>
        <w:b/>
        <w:color w:val="000000"/>
      </w:rPr>
      <w:t xml:space="preserve"> LİSESİ </w:t>
    </w:r>
    <w:r>
      <w:rPr>
        <w:b/>
        <w:color w:val="000000"/>
      </w:rPr>
      <w:br/>
      <w:t>9. SINIF SEÇMELİ</w:t>
    </w:r>
    <w:r w:rsidRPr="00192C7C">
      <w:rPr>
        <w:b/>
        <w:color w:val="000000"/>
      </w:rPr>
      <w:t xml:space="preserve"> İNGİLİZCE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3E2"/>
    <w:rsid w:val="00005FF4"/>
    <w:rsid w:val="00007B34"/>
    <w:rsid w:val="0001286B"/>
    <w:rsid w:val="00014F7C"/>
    <w:rsid w:val="00016973"/>
    <w:rsid w:val="000434AE"/>
    <w:rsid w:val="00043DC5"/>
    <w:rsid w:val="000457AE"/>
    <w:rsid w:val="00046779"/>
    <w:rsid w:val="00047D38"/>
    <w:rsid w:val="00047D67"/>
    <w:rsid w:val="00060B52"/>
    <w:rsid w:val="0006463C"/>
    <w:rsid w:val="0006782C"/>
    <w:rsid w:val="00070DDB"/>
    <w:rsid w:val="00071549"/>
    <w:rsid w:val="0007389F"/>
    <w:rsid w:val="000742D9"/>
    <w:rsid w:val="0007474F"/>
    <w:rsid w:val="00077170"/>
    <w:rsid w:val="00083C01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E1EAA"/>
    <w:rsid w:val="000F4082"/>
    <w:rsid w:val="000F77CB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D1F"/>
    <w:rsid w:val="001738ED"/>
    <w:rsid w:val="00174DE5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470B"/>
    <w:rsid w:val="001C639F"/>
    <w:rsid w:val="001E015E"/>
    <w:rsid w:val="001E16C0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19B0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64CB4"/>
    <w:rsid w:val="002709A3"/>
    <w:rsid w:val="002772F9"/>
    <w:rsid w:val="00277700"/>
    <w:rsid w:val="00292368"/>
    <w:rsid w:val="002A2FD6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E76AC"/>
    <w:rsid w:val="002F35B0"/>
    <w:rsid w:val="002F7A1E"/>
    <w:rsid w:val="003012E0"/>
    <w:rsid w:val="00302DF4"/>
    <w:rsid w:val="0030735E"/>
    <w:rsid w:val="0031268B"/>
    <w:rsid w:val="0031743B"/>
    <w:rsid w:val="00317F84"/>
    <w:rsid w:val="003237BA"/>
    <w:rsid w:val="00325ECF"/>
    <w:rsid w:val="00333BE4"/>
    <w:rsid w:val="00336662"/>
    <w:rsid w:val="003436EB"/>
    <w:rsid w:val="0035742F"/>
    <w:rsid w:val="00361D69"/>
    <w:rsid w:val="003627A2"/>
    <w:rsid w:val="0036652A"/>
    <w:rsid w:val="00370687"/>
    <w:rsid w:val="00372350"/>
    <w:rsid w:val="00372946"/>
    <w:rsid w:val="003769B4"/>
    <w:rsid w:val="00385D7D"/>
    <w:rsid w:val="00386EB5"/>
    <w:rsid w:val="003929E9"/>
    <w:rsid w:val="003A167D"/>
    <w:rsid w:val="003A3A6C"/>
    <w:rsid w:val="003B1718"/>
    <w:rsid w:val="003B60C5"/>
    <w:rsid w:val="003C0469"/>
    <w:rsid w:val="003C4F29"/>
    <w:rsid w:val="003C5971"/>
    <w:rsid w:val="003D20C5"/>
    <w:rsid w:val="003E102B"/>
    <w:rsid w:val="003E3068"/>
    <w:rsid w:val="003F11F2"/>
    <w:rsid w:val="003F6258"/>
    <w:rsid w:val="00401BC5"/>
    <w:rsid w:val="0040368F"/>
    <w:rsid w:val="00416FF0"/>
    <w:rsid w:val="0042662B"/>
    <w:rsid w:val="00436D0D"/>
    <w:rsid w:val="00440FD2"/>
    <w:rsid w:val="004422B4"/>
    <w:rsid w:val="00444F98"/>
    <w:rsid w:val="00453B67"/>
    <w:rsid w:val="00456E28"/>
    <w:rsid w:val="0046288F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9A5"/>
    <w:rsid w:val="004B27CD"/>
    <w:rsid w:val="004C02F8"/>
    <w:rsid w:val="004C5484"/>
    <w:rsid w:val="004C70BB"/>
    <w:rsid w:val="004E56EB"/>
    <w:rsid w:val="004F2CED"/>
    <w:rsid w:val="004F37E5"/>
    <w:rsid w:val="004F6C40"/>
    <w:rsid w:val="004F702E"/>
    <w:rsid w:val="004F754A"/>
    <w:rsid w:val="0050056A"/>
    <w:rsid w:val="0050426D"/>
    <w:rsid w:val="00507D1C"/>
    <w:rsid w:val="00511AFE"/>
    <w:rsid w:val="005139E4"/>
    <w:rsid w:val="00526DCD"/>
    <w:rsid w:val="00531A7E"/>
    <w:rsid w:val="00540072"/>
    <w:rsid w:val="0054113E"/>
    <w:rsid w:val="00542B42"/>
    <w:rsid w:val="00543371"/>
    <w:rsid w:val="00543AE0"/>
    <w:rsid w:val="00560ABD"/>
    <w:rsid w:val="00575BA1"/>
    <w:rsid w:val="005777C4"/>
    <w:rsid w:val="00583D95"/>
    <w:rsid w:val="00585D2D"/>
    <w:rsid w:val="00586256"/>
    <w:rsid w:val="005938F8"/>
    <w:rsid w:val="00595D9C"/>
    <w:rsid w:val="005A3D8E"/>
    <w:rsid w:val="005A5102"/>
    <w:rsid w:val="005A5A79"/>
    <w:rsid w:val="005A7BF0"/>
    <w:rsid w:val="005B079F"/>
    <w:rsid w:val="005B0A55"/>
    <w:rsid w:val="005B6D4C"/>
    <w:rsid w:val="005B6DC0"/>
    <w:rsid w:val="005C102F"/>
    <w:rsid w:val="005C3A2F"/>
    <w:rsid w:val="005E51FE"/>
    <w:rsid w:val="00601377"/>
    <w:rsid w:val="00603B6A"/>
    <w:rsid w:val="00613F43"/>
    <w:rsid w:val="0061654C"/>
    <w:rsid w:val="00620E08"/>
    <w:rsid w:val="00624DF2"/>
    <w:rsid w:val="00630855"/>
    <w:rsid w:val="006351A0"/>
    <w:rsid w:val="006377D4"/>
    <w:rsid w:val="006413F7"/>
    <w:rsid w:val="00644A8E"/>
    <w:rsid w:val="00652758"/>
    <w:rsid w:val="00662315"/>
    <w:rsid w:val="00673027"/>
    <w:rsid w:val="00676A79"/>
    <w:rsid w:val="00690C94"/>
    <w:rsid w:val="0069405B"/>
    <w:rsid w:val="006A2239"/>
    <w:rsid w:val="006A6704"/>
    <w:rsid w:val="006A72E6"/>
    <w:rsid w:val="006B5288"/>
    <w:rsid w:val="006C0F63"/>
    <w:rsid w:val="006C3A1C"/>
    <w:rsid w:val="006C538B"/>
    <w:rsid w:val="006C7D28"/>
    <w:rsid w:val="006D0CCF"/>
    <w:rsid w:val="006D3AA1"/>
    <w:rsid w:val="006F2588"/>
    <w:rsid w:val="0070165E"/>
    <w:rsid w:val="00704E08"/>
    <w:rsid w:val="00707374"/>
    <w:rsid w:val="00707CB2"/>
    <w:rsid w:val="007125F2"/>
    <w:rsid w:val="00713832"/>
    <w:rsid w:val="00721325"/>
    <w:rsid w:val="00722455"/>
    <w:rsid w:val="00724103"/>
    <w:rsid w:val="00724182"/>
    <w:rsid w:val="00732045"/>
    <w:rsid w:val="0073263A"/>
    <w:rsid w:val="00735D17"/>
    <w:rsid w:val="00740CB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97E3D"/>
    <w:rsid w:val="007B1687"/>
    <w:rsid w:val="007B63D9"/>
    <w:rsid w:val="007B7F44"/>
    <w:rsid w:val="007C151A"/>
    <w:rsid w:val="007C2624"/>
    <w:rsid w:val="007C33BE"/>
    <w:rsid w:val="007C3C1A"/>
    <w:rsid w:val="007C54A1"/>
    <w:rsid w:val="007E6959"/>
    <w:rsid w:val="007E7174"/>
    <w:rsid w:val="007F3DF8"/>
    <w:rsid w:val="007F3F9A"/>
    <w:rsid w:val="008039C1"/>
    <w:rsid w:val="00803B08"/>
    <w:rsid w:val="00821F30"/>
    <w:rsid w:val="00823EF3"/>
    <w:rsid w:val="00830811"/>
    <w:rsid w:val="00833BD4"/>
    <w:rsid w:val="00834756"/>
    <w:rsid w:val="008419C6"/>
    <w:rsid w:val="00845882"/>
    <w:rsid w:val="00850306"/>
    <w:rsid w:val="00851CA8"/>
    <w:rsid w:val="008659BA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43F4"/>
    <w:rsid w:val="008E7BF0"/>
    <w:rsid w:val="008F37D3"/>
    <w:rsid w:val="008F650D"/>
    <w:rsid w:val="00905194"/>
    <w:rsid w:val="0090603F"/>
    <w:rsid w:val="009073C4"/>
    <w:rsid w:val="00916629"/>
    <w:rsid w:val="009308D5"/>
    <w:rsid w:val="009314A6"/>
    <w:rsid w:val="0093665F"/>
    <w:rsid w:val="009406A2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81B9E"/>
    <w:rsid w:val="00982C32"/>
    <w:rsid w:val="00987F0C"/>
    <w:rsid w:val="009A1070"/>
    <w:rsid w:val="009A4018"/>
    <w:rsid w:val="009A695A"/>
    <w:rsid w:val="009B3A75"/>
    <w:rsid w:val="009C75CE"/>
    <w:rsid w:val="009D3FE6"/>
    <w:rsid w:val="009E05BC"/>
    <w:rsid w:val="009E06B9"/>
    <w:rsid w:val="009E3F80"/>
    <w:rsid w:val="009E5B41"/>
    <w:rsid w:val="009F4680"/>
    <w:rsid w:val="00A00645"/>
    <w:rsid w:val="00A008C0"/>
    <w:rsid w:val="00A016AC"/>
    <w:rsid w:val="00A03EAE"/>
    <w:rsid w:val="00A113BC"/>
    <w:rsid w:val="00A158A2"/>
    <w:rsid w:val="00A15B3B"/>
    <w:rsid w:val="00A16A2A"/>
    <w:rsid w:val="00A16D81"/>
    <w:rsid w:val="00A2612F"/>
    <w:rsid w:val="00A3430E"/>
    <w:rsid w:val="00A4181C"/>
    <w:rsid w:val="00A44A55"/>
    <w:rsid w:val="00A55A71"/>
    <w:rsid w:val="00A61B70"/>
    <w:rsid w:val="00A63AD3"/>
    <w:rsid w:val="00A7043C"/>
    <w:rsid w:val="00A71A29"/>
    <w:rsid w:val="00A733F4"/>
    <w:rsid w:val="00A75CBB"/>
    <w:rsid w:val="00A77A7F"/>
    <w:rsid w:val="00A81D8E"/>
    <w:rsid w:val="00A83F6D"/>
    <w:rsid w:val="00A84639"/>
    <w:rsid w:val="00A8674A"/>
    <w:rsid w:val="00A87B87"/>
    <w:rsid w:val="00A92058"/>
    <w:rsid w:val="00AA2823"/>
    <w:rsid w:val="00AB1853"/>
    <w:rsid w:val="00AB2603"/>
    <w:rsid w:val="00AB278F"/>
    <w:rsid w:val="00AB6ECA"/>
    <w:rsid w:val="00AC23C5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D32"/>
    <w:rsid w:val="00B3565B"/>
    <w:rsid w:val="00B410C6"/>
    <w:rsid w:val="00B46B0A"/>
    <w:rsid w:val="00B505F4"/>
    <w:rsid w:val="00B6207B"/>
    <w:rsid w:val="00B63B96"/>
    <w:rsid w:val="00B70367"/>
    <w:rsid w:val="00B91C1D"/>
    <w:rsid w:val="00B94445"/>
    <w:rsid w:val="00BA00FE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738F6"/>
    <w:rsid w:val="00C86C48"/>
    <w:rsid w:val="00C871F5"/>
    <w:rsid w:val="00C873D0"/>
    <w:rsid w:val="00C905A3"/>
    <w:rsid w:val="00C93F69"/>
    <w:rsid w:val="00C95836"/>
    <w:rsid w:val="00CA03FA"/>
    <w:rsid w:val="00CA41A8"/>
    <w:rsid w:val="00CA426A"/>
    <w:rsid w:val="00CA6813"/>
    <w:rsid w:val="00CA6D4B"/>
    <w:rsid w:val="00CA7D23"/>
    <w:rsid w:val="00CB6C4A"/>
    <w:rsid w:val="00CC5E8B"/>
    <w:rsid w:val="00CD1BEE"/>
    <w:rsid w:val="00CD3024"/>
    <w:rsid w:val="00CF3664"/>
    <w:rsid w:val="00CF6261"/>
    <w:rsid w:val="00CF70FA"/>
    <w:rsid w:val="00CF75D3"/>
    <w:rsid w:val="00D0041B"/>
    <w:rsid w:val="00D11418"/>
    <w:rsid w:val="00D12945"/>
    <w:rsid w:val="00D22F6D"/>
    <w:rsid w:val="00D2345E"/>
    <w:rsid w:val="00D24B97"/>
    <w:rsid w:val="00D25149"/>
    <w:rsid w:val="00D27871"/>
    <w:rsid w:val="00D27C06"/>
    <w:rsid w:val="00D431E8"/>
    <w:rsid w:val="00D61E44"/>
    <w:rsid w:val="00D62091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D4B09"/>
    <w:rsid w:val="00DD6AB6"/>
    <w:rsid w:val="00DE0EB0"/>
    <w:rsid w:val="00DE2D08"/>
    <w:rsid w:val="00DF1EE7"/>
    <w:rsid w:val="00DF2323"/>
    <w:rsid w:val="00DF605F"/>
    <w:rsid w:val="00DF7793"/>
    <w:rsid w:val="00E05878"/>
    <w:rsid w:val="00E126CE"/>
    <w:rsid w:val="00E17562"/>
    <w:rsid w:val="00E21EE0"/>
    <w:rsid w:val="00E239BC"/>
    <w:rsid w:val="00E34E92"/>
    <w:rsid w:val="00E37071"/>
    <w:rsid w:val="00E37089"/>
    <w:rsid w:val="00E43732"/>
    <w:rsid w:val="00E526DD"/>
    <w:rsid w:val="00E5370A"/>
    <w:rsid w:val="00E65699"/>
    <w:rsid w:val="00E733DF"/>
    <w:rsid w:val="00E804AD"/>
    <w:rsid w:val="00E84D66"/>
    <w:rsid w:val="00E863FB"/>
    <w:rsid w:val="00E93E95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28EC"/>
    <w:rsid w:val="00EE5F1E"/>
    <w:rsid w:val="00EE60FC"/>
    <w:rsid w:val="00EE7BFB"/>
    <w:rsid w:val="00EF59AB"/>
    <w:rsid w:val="00EF7085"/>
    <w:rsid w:val="00F0242F"/>
    <w:rsid w:val="00F06201"/>
    <w:rsid w:val="00F153B7"/>
    <w:rsid w:val="00F21E9B"/>
    <w:rsid w:val="00F21F87"/>
    <w:rsid w:val="00F25F19"/>
    <w:rsid w:val="00F420AB"/>
    <w:rsid w:val="00F52746"/>
    <w:rsid w:val="00F54CA8"/>
    <w:rsid w:val="00F63435"/>
    <w:rsid w:val="00F64B7F"/>
    <w:rsid w:val="00F66CD4"/>
    <w:rsid w:val="00F66F41"/>
    <w:rsid w:val="00F71089"/>
    <w:rsid w:val="00F73DE4"/>
    <w:rsid w:val="00F816F9"/>
    <w:rsid w:val="00F82ECF"/>
    <w:rsid w:val="00F93418"/>
    <w:rsid w:val="00F949C8"/>
    <w:rsid w:val="00FA2829"/>
    <w:rsid w:val="00FA3A38"/>
    <w:rsid w:val="00FA4322"/>
    <w:rsid w:val="00FA497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44F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08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gilizceciyiz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C064-0103-42BB-B986-28D9C55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DBG</cp:lastModifiedBy>
  <cp:revision>15</cp:revision>
  <dcterms:created xsi:type="dcterms:W3CDTF">2020-09-25T19:41:00Z</dcterms:created>
  <dcterms:modified xsi:type="dcterms:W3CDTF">2020-10-12T20:22:00Z</dcterms:modified>
  <cp:category>YILLIK Plan</cp:category>
</cp:coreProperties>
</file>