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10D" w:rsidRDefault="0051110D" w:rsidP="0051110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617220" cy="220980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ATÜR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10D" w:rsidRPr="0051110D" w:rsidRDefault="0051110D" w:rsidP="0051110D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10D">
        <w:rPr>
          <w:rFonts w:ascii="Times New Roman" w:hAnsi="Times New Roman" w:cs="Times New Roman"/>
          <w:b/>
          <w:sz w:val="24"/>
          <w:szCs w:val="24"/>
        </w:rPr>
        <w:t>2023-2024 ACADEMIC YEAR İLKÜVEZ SECONDARY SCHOOL</w:t>
      </w:r>
    </w:p>
    <w:p w:rsidR="00EE49E8" w:rsidRDefault="0051110D" w:rsidP="0051110D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10D">
        <w:rPr>
          <w:rFonts w:ascii="Times New Roman" w:hAnsi="Times New Roman" w:cs="Times New Roman"/>
          <w:b/>
          <w:sz w:val="24"/>
          <w:szCs w:val="24"/>
        </w:rPr>
        <w:t>ENGLISH LESSON 1ST TERM 1ST WRITTEN EXAM FOR THE 8TH GRADES</w:t>
      </w:r>
    </w:p>
    <w:p w:rsidR="0051110D" w:rsidRDefault="0051110D" w:rsidP="0051110D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10D" w:rsidRDefault="0051110D" w:rsidP="0051110D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NAME-SURNAME:____________________________________________CLASS:______</w:t>
      </w:r>
    </w:p>
    <w:p w:rsidR="0051110D" w:rsidRDefault="0051110D" w:rsidP="0051110D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10D" w:rsidRDefault="0051110D" w:rsidP="0051110D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Fill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blanks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suitable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personal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traits</w:t>
      </w:r>
      <w:proofErr w:type="spellEnd"/>
      <w:r w:rsidR="00DF63A1">
        <w:rPr>
          <w:rFonts w:ascii="Times New Roman" w:hAnsi="Times New Roman" w:cs="Times New Roman"/>
          <w:b/>
          <w:sz w:val="24"/>
          <w:szCs w:val="24"/>
        </w:rPr>
        <w:t xml:space="preserve"> (4x4=16P)</w:t>
      </w:r>
    </w:p>
    <w:p w:rsidR="0051110D" w:rsidRDefault="0051110D" w:rsidP="0051110D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E68" w:rsidRDefault="0051110D" w:rsidP="0051110D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Hello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I am Merve. I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friends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Hatice,Yağmur</w:t>
      </w:r>
      <w:proofErr w:type="gramEnd"/>
      <w:r>
        <w:rPr>
          <w:rFonts w:ascii="Times New Roman" w:hAnsi="Times New Roman" w:cs="Times New Roman"/>
          <w:sz w:val="24"/>
          <w:szCs w:val="24"/>
        </w:rPr>
        <w:t>,Dilek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Emine. Hatice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tells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jokes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makes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smile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. Yağmur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never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tells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lie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tells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truth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. Dilek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backs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. Emine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keeps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secrets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share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E68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EE2E68">
        <w:rPr>
          <w:rFonts w:ascii="Times New Roman" w:hAnsi="Times New Roman" w:cs="Times New Roman"/>
          <w:sz w:val="24"/>
          <w:szCs w:val="24"/>
        </w:rPr>
        <w:t>.</w:t>
      </w:r>
    </w:p>
    <w:p w:rsidR="00EE2E68" w:rsidRDefault="00EE2E68" w:rsidP="00EE2E6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10D" w:rsidRDefault="00EE2E68" w:rsidP="00EE2E68">
      <w:pPr>
        <w:pStyle w:val="AralkYok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Hatice is a 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girl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E2E68" w:rsidRDefault="00EE2E68" w:rsidP="00EE2E68">
      <w:pPr>
        <w:pStyle w:val="AralkYok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Merve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Yağmur is a 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buddy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E2E68" w:rsidRDefault="00EE2E68" w:rsidP="00EE2E68">
      <w:pPr>
        <w:pStyle w:val="AralkYok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Dilek is a 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friend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E2E68" w:rsidRDefault="00680111" w:rsidP="00EE2E68">
      <w:pPr>
        <w:pStyle w:val="AralkYok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Merve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Emine </w:t>
      </w:r>
      <w:proofErr w:type="spellStart"/>
      <w:r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girl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80111" w:rsidRDefault="00680111" w:rsidP="00680111">
      <w:pPr>
        <w:pStyle w:val="AralkYok"/>
        <w:spacing w:line="276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680111" w:rsidRPr="00680111" w:rsidRDefault="00680111" w:rsidP="00680111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Write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meanings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given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 w:rsidR="00DF63A1">
        <w:rPr>
          <w:rFonts w:ascii="Times New Roman" w:hAnsi="Times New Roman" w:cs="Times New Roman"/>
          <w:b/>
          <w:sz w:val="24"/>
          <w:szCs w:val="24"/>
        </w:rPr>
        <w:t xml:space="preserve"> (6x3=18P)</w:t>
      </w:r>
    </w:p>
    <w:p w:rsidR="00680111" w:rsidRPr="00680111" w:rsidRDefault="00680111" w:rsidP="00680111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416" w:type="dxa"/>
        <w:tblInd w:w="360" w:type="dxa"/>
        <w:tblLook w:val="04A0" w:firstRow="1" w:lastRow="0" w:firstColumn="1" w:lastColumn="0" w:noHBand="0" w:noVBand="1"/>
      </w:tblPr>
      <w:tblGrid>
        <w:gridCol w:w="4597"/>
        <w:gridCol w:w="4819"/>
      </w:tblGrid>
      <w:tr w:rsidR="00680111" w:rsidTr="00EB27F8">
        <w:tc>
          <w:tcPr>
            <w:tcW w:w="4597" w:type="dxa"/>
          </w:tcPr>
          <w:p w:rsidR="00680111" w:rsidRPr="00EB27F8" w:rsidRDefault="00680111" w:rsidP="00680111">
            <w:pPr>
              <w:pStyle w:val="AralkYok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Argue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:_______________________</w:t>
            </w:r>
          </w:p>
        </w:tc>
        <w:tc>
          <w:tcPr>
            <w:tcW w:w="4819" w:type="dxa"/>
          </w:tcPr>
          <w:p w:rsidR="00680111" w:rsidRPr="00EB27F8" w:rsidRDefault="00680111" w:rsidP="00680111">
            <w:pPr>
              <w:pStyle w:val="AralkYok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Make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 </w:t>
            </w: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excuse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:__________________</w:t>
            </w:r>
          </w:p>
        </w:tc>
      </w:tr>
      <w:tr w:rsidR="00680111" w:rsidTr="00EB27F8">
        <w:tc>
          <w:tcPr>
            <w:tcW w:w="4597" w:type="dxa"/>
          </w:tcPr>
          <w:p w:rsidR="00680111" w:rsidRPr="00EB27F8" w:rsidRDefault="00680111" w:rsidP="00680111">
            <w:pPr>
              <w:pStyle w:val="AralkYok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Get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 </w:t>
            </w: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well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:_______________</w:t>
            </w:r>
          </w:p>
        </w:tc>
        <w:tc>
          <w:tcPr>
            <w:tcW w:w="4819" w:type="dxa"/>
          </w:tcPr>
          <w:p w:rsidR="00680111" w:rsidRPr="00EB27F8" w:rsidRDefault="00680111" w:rsidP="00680111">
            <w:pPr>
              <w:pStyle w:val="AralkYok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Self-</w:t>
            </w: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centered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:____________________</w:t>
            </w:r>
          </w:p>
        </w:tc>
      </w:tr>
      <w:tr w:rsidR="00680111" w:rsidTr="00EB27F8">
        <w:tc>
          <w:tcPr>
            <w:tcW w:w="4597" w:type="dxa"/>
          </w:tcPr>
          <w:p w:rsidR="00680111" w:rsidRPr="00EB27F8" w:rsidRDefault="00680111" w:rsidP="00680111">
            <w:pPr>
              <w:pStyle w:val="AralkYok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Bad-tempered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:_________________</w:t>
            </w:r>
          </w:p>
        </w:tc>
        <w:tc>
          <w:tcPr>
            <w:tcW w:w="4819" w:type="dxa"/>
          </w:tcPr>
          <w:p w:rsidR="00680111" w:rsidRPr="00EB27F8" w:rsidRDefault="00680111" w:rsidP="00680111">
            <w:pPr>
              <w:pStyle w:val="AralkYok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Deadline</w:t>
            </w:r>
            <w:proofErr w:type="spellEnd"/>
            <w:r w:rsidRPr="00EB27F8">
              <w:rPr>
                <w:rFonts w:ascii="Times New Roman" w:hAnsi="Times New Roman" w:cs="Times New Roman"/>
                <w:b/>
                <w:sz w:val="24"/>
                <w:szCs w:val="24"/>
              </w:rPr>
              <w:t>:_______________________</w:t>
            </w:r>
          </w:p>
        </w:tc>
      </w:tr>
    </w:tbl>
    <w:p w:rsidR="00680111" w:rsidRDefault="00680111" w:rsidP="00680111">
      <w:pPr>
        <w:pStyle w:val="AralkYok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37FC" w:rsidRDefault="003C37FC" w:rsidP="00680111">
      <w:pPr>
        <w:pStyle w:val="AralkYok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0111" w:rsidRDefault="00F72D95" w:rsidP="00680111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D95">
        <w:rPr>
          <w:rFonts w:ascii="Times New Roman" w:hAnsi="Times New Roman" w:cs="Times New Roman"/>
          <w:b/>
          <w:sz w:val="24"/>
          <w:szCs w:val="24"/>
        </w:rPr>
        <w:t xml:space="preserve">Read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F72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invitation</w:t>
      </w:r>
      <w:proofErr w:type="spellEnd"/>
      <w:r w:rsidRPr="00F72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card</w:t>
      </w:r>
      <w:proofErr w:type="spellEnd"/>
      <w:r w:rsidRPr="00F72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F72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answer</w:t>
      </w:r>
      <w:proofErr w:type="spellEnd"/>
      <w:r w:rsidRPr="00F72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F72D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2D95">
        <w:rPr>
          <w:rFonts w:ascii="Times New Roman" w:hAnsi="Times New Roman" w:cs="Times New Roman"/>
          <w:b/>
          <w:sz w:val="24"/>
          <w:szCs w:val="24"/>
        </w:rPr>
        <w:t>questions</w:t>
      </w:r>
      <w:proofErr w:type="spellEnd"/>
      <w:r w:rsidR="00DF63A1">
        <w:rPr>
          <w:rFonts w:ascii="Times New Roman" w:hAnsi="Times New Roman" w:cs="Times New Roman"/>
          <w:b/>
          <w:sz w:val="24"/>
          <w:szCs w:val="24"/>
        </w:rPr>
        <w:t xml:space="preserve"> (5x4=20P)</w:t>
      </w:r>
    </w:p>
    <w:p w:rsidR="00535660" w:rsidRDefault="00535660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5660" w:rsidRDefault="00535660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Ebru,</w:t>
      </w:r>
    </w:p>
    <w:p w:rsidR="00535660" w:rsidRDefault="00AE5839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Slumber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Saturday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evening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4th </w:t>
      </w:r>
      <w:proofErr w:type="spellStart"/>
      <w:r>
        <w:rPr>
          <w:rFonts w:ascii="Times New Roman" w:hAnsi="Times New Roman" w:cs="Times New Roman"/>
          <w:sz w:val="24"/>
          <w:szCs w:val="24"/>
        </w:rPr>
        <w:t>November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starts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9 </w:t>
      </w:r>
      <w:proofErr w:type="spellStart"/>
      <w:r>
        <w:rPr>
          <w:rFonts w:ascii="Times New Roman" w:hAnsi="Times New Roman" w:cs="Times New Roman"/>
          <w:sz w:val="24"/>
          <w:szCs w:val="24"/>
        </w:rPr>
        <w:t>p.m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at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Please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until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30th </w:t>
      </w:r>
      <w:proofErr w:type="spellStart"/>
      <w:r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5839" w:rsidRDefault="00AE5839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E5839" w:rsidRDefault="00AE5839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Sincerely</w:t>
      </w:r>
      <w:proofErr w:type="spellEnd"/>
    </w:p>
    <w:p w:rsidR="00AE5839" w:rsidRDefault="00AE5839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Tuğçe.</w:t>
      </w:r>
    </w:p>
    <w:p w:rsidR="00AE5839" w:rsidRDefault="00AE5839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5512"/>
        <w:gridCol w:w="2830"/>
      </w:tblGrid>
      <w:tr w:rsidR="00AE5839" w:rsidTr="00AE5839">
        <w:tc>
          <w:tcPr>
            <w:tcW w:w="5512" w:type="dxa"/>
          </w:tcPr>
          <w:p w:rsidR="00AE5839" w:rsidRDefault="00AE5839" w:rsidP="00AE5839">
            <w:pPr>
              <w:pStyle w:val="AralkYok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inviter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0" w:type="dxa"/>
          </w:tcPr>
          <w:p w:rsidR="00AE5839" w:rsidRDefault="00AE5839" w:rsidP="00535660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39" w:rsidTr="00AE5839">
        <w:tc>
          <w:tcPr>
            <w:tcW w:w="5512" w:type="dxa"/>
          </w:tcPr>
          <w:p w:rsidR="00AE5839" w:rsidRDefault="00AE5839" w:rsidP="00AE5839">
            <w:pPr>
              <w:pStyle w:val="AralkYok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0" w:type="dxa"/>
          </w:tcPr>
          <w:p w:rsidR="00AE5839" w:rsidRDefault="00AE5839" w:rsidP="00535660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39" w:rsidTr="00AE5839">
        <w:tc>
          <w:tcPr>
            <w:tcW w:w="5512" w:type="dxa"/>
          </w:tcPr>
          <w:p w:rsidR="00AE5839" w:rsidRDefault="00AE5839" w:rsidP="00AE5839">
            <w:pPr>
              <w:pStyle w:val="AralkYok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0" w:type="dxa"/>
          </w:tcPr>
          <w:p w:rsidR="00AE5839" w:rsidRDefault="00AE5839" w:rsidP="00535660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39" w:rsidTr="00AE5839">
        <w:tc>
          <w:tcPr>
            <w:tcW w:w="5512" w:type="dxa"/>
          </w:tcPr>
          <w:p w:rsidR="00AE5839" w:rsidRDefault="00AE5839" w:rsidP="00AE5839">
            <w:pPr>
              <w:pStyle w:val="AralkYok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deadline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0" w:type="dxa"/>
          </w:tcPr>
          <w:p w:rsidR="00AE5839" w:rsidRDefault="00AE5839" w:rsidP="00535660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39" w:rsidTr="00AE5839">
        <w:tc>
          <w:tcPr>
            <w:tcW w:w="5512" w:type="dxa"/>
          </w:tcPr>
          <w:p w:rsidR="00AE5839" w:rsidRDefault="00AE5839" w:rsidP="00AE5839">
            <w:pPr>
              <w:pStyle w:val="AralkYok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0" w:type="dxa"/>
          </w:tcPr>
          <w:p w:rsidR="00AE5839" w:rsidRDefault="00AE5839" w:rsidP="00535660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839" w:rsidRDefault="00AE5839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B27F8" w:rsidRDefault="00EB27F8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C37FC" w:rsidRDefault="003C37FC" w:rsidP="00535660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B27F8" w:rsidRDefault="00EB27F8" w:rsidP="00EB27F8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7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Read </w:t>
      </w:r>
      <w:proofErr w:type="spellStart"/>
      <w:r w:rsidRPr="00EB27F8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EB27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7F8">
        <w:rPr>
          <w:rFonts w:ascii="Times New Roman" w:hAnsi="Times New Roman" w:cs="Times New Roman"/>
          <w:b/>
          <w:sz w:val="24"/>
          <w:szCs w:val="24"/>
        </w:rPr>
        <w:t>dialogue</w:t>
      </w:r>
      <w:proofErr w:type="spellEnd"/>
      <w:r w:rsidRPr="00EB27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7F8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EB27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7F8">
        <w:rPr>
          <w:rFonts w:ascii="Times New Roman" w:hAnsi="Times New Roman" w:cs="Times New Roman"/>
          <w:b/>
          <w:sz w:val="24"/>
          <w:szCs w:val="24"/>
        </w:rPr>
        <w:t>fill</w:t>
      </w:r>
      <w:proofErr w:type="spellEnd"/>
      <w:r w:rsidRPr="00EB27F8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EB27F8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EB27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7F8">
        <w:rPr>
          <w:rFonts w:ascii="Times New Roman" w:hAnsi="Times New Roman" w:cs="Times New Roman"/>
          <w:b/>
          <w:sz w:val="24"/>
          <w:szCs w:val="24"/>
        </w:rPr>
        <w:t>blanks</w:t>
      </w:r>
      <w:proofErr w:type="spellEnd"/>
      <w:r w:rsidR="003C37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="003C37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>
        <w:rPr>
          <w:rFonts w:ascii="Times New Roman" w:hAnsi="Times New Roman" w:cs="Times New Roman"/>
          <w:b/>
          <w:sz w:val="24"/>
          <w:szCs w:val="24"/>
        </w:rPr>
        <w:t>correct</w:t>
      </w:r>
      <w:proofErr w:type="spellEnd"/>
      <w:r w:rsidR="003C37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>
        <w:rPr>
          <w:rFonts w:ascii="Times New Roman" w:hAnsi="Times New Roman" w:cs="Times New Roman"/>
          <w:b/>
          <w:sz w:val="24"/>
          <w:szCs w:val="24"/>
        </w:rPr>
        <w:t>names</w:t>
      </w:r>
      <w:proofErr w:type="spellEnd"/>
      <w:r w:rsidR="00DF63A1">
        <w:rPr>
          <w:rFonts w:ascii="Times New Roman" w:hAnsi="Times New Roman" w:cs="Times New Roman"/>
          <w:b/>
          <w:sz w:val="24"/>
          <w:szCs w:val="24"/>
        </w:rPr>
        <w:t xml:space="preserve"> (6x3=18P)</w:t>
      </w:r>
    </w:p>
    <w:p w:rsidR="00EB27F8" w:rsidRDefault="00EB27F8" w:rsidP="00EB27F8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27F8" w:rsidRPr="00EB27F8" w:rsidRDefault="00EB27F8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Selin</w:t>
      </w:r>
      <w:proofErr w:type="spellEnd"/>
      <w:r w:rsidRPr="00EB27F8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Hello, my buddies. There is a basketball match tomorrow. Shall we go together?</w:t>
      </w:r>
      <w:r w:rsidRPr="00EB27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B27F8" w:rsidRPr="00EB27F8" w:rsidRDefault="00EB27F8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Aylin</w:t>
      </w:r>
      <w:r w:rsidRPr="00EB27F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proofErr w:type="gramEnd"/>
      <w:r w:rsidRPr="00EB27F8">
        <w:rPr>
          <w:rFonts w:ascii="Times New Roman" w:hAnsi="Times New Roman" w:cs="Times New Roman"/>
          <w:sz w:val="24"/>
          <w:szCs w:val="24"/>
          <w:lang w:val="en-US"/>
        </w:rPr>
        <w:t xml:space="preserve"> I’d love to but I can’t.</w:t>
      </w:r>
    </w:p>
    <w:p w:rsidR="00EB27F8" w:rsidRPr="00EB27F8" w:rsidRDefault="00EB27F8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Ceylin</w:t>
      </w:r>
      <w:proofErr w:type="spellEnd"/>
      <w:r w:rsidRPr="00EB27F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proofErr w:type="gramEnd"/>
      <w:r w:rsidRPr="00EB27F8">
        <w:rPr>
          <w:rFonts w:ascii="Times New Roman" w:hAnsi="Times New Roman" w:cs="Times New Roman"/>
          <w:sz w:val="24"/>
          <w:szCs w:val="24"/>
          <w:lang w:val="en-US"/>
        </w:rPr>
        <w:t xml:space="preserve"> I’m sorry, but I have to spend time with my family. </w:t>
      </w:r>
    </w:p>
    <w:p w:rsidR="00EB27F8" w:rsidRPr="00EB27F8" w:rsidRDefault="003C37FC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Defne</w:t>
      </w:r>
      <w:proofErr w:type="spellEnd"/>
      <w:r w:rsidR="00EB27F8" w:rsidRPr="00EB27F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That sounds awesome</w:t>
      </w:r>
      <w:r w:rsidR="00EB27F8" w:rsidRPr="00EB27F8">
        <w:rPr>
          <w:rFonts w:ascii="Times New Roman" w:hAnsi="Times New Roman" w:cs="Times New Roman"/>
          <w:sz w:val="24"/>
          <w:szCs w:val="24"/>
          <w:lang w:val="en-US"/>
        </w:rPr>
        <w:t xml:space="preserve">. It’s OK for me. </w:t>
      </w:r>
    </w:p>
    <w:p w:rsidR="00EB27F8" w:rsidRDefault="003C37FC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Oya</w:t>
      </w:r>
      <w:proofErr w:type="spellEnd"/>
      <w:r w:rsidR="00EB27F8" w:rsidRPr="00EB27F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course</w:t>
      </w:r>
      <w:r w:rsidR="00EB27F8" w:rsidRPr="00EB27F8">
        <w:rPr>
          <w:rFonts w:ascii="Times New Roman" w:hAnsi="Times New Roman" w:cs="Times New Roman"/>
          <w:sz w:val="24"/>
          <w:szCs w:val="24"/>
          <w:lang w:val="en-US"/>
        </w:rPr>
        <w:t xml:space="preserve">, what time is it going to be? </w:t>
      </w:r>
    </w:p>
    <w:p w:rsidR="003C37FC" w:rsidRDefault="003C37FC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C37FC">
        <w:rPr>
          <w:rFonts w:ascii="Times New Roman" w:hAnsi="Times New Roman" w:cs="Times New Roman"/>
          <w:b/>
          <w:sz w:val="24"/>
          <w:szCs w:val="24"/>
          <w:lang w:val="en-US"/>
        </w:rPr>
        <w:t>Duygu</w:t>
      </w:r>
      <w:proofErr w:type="spellEnd"/>
      <w:r w:rsidRPr="003C37F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 is great but I can’t accept your invitation. Maybe next time.</w:t>
      </w:r>
    </w:p>
    <w:p w:rsidR="003C37FC" w:rsidRDefault="003C37FC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C37FC" w:rsidRDefault="003C37FC" w:rsidP="003C37FC">
      <w:pPr>
        <w:pStyle w:val="AralkYok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__________ accept the invitation.</w:t>
      </w:r>
    </w:p>
    <w:p w:rsidR="003C37FC" w:rsidRDefault="003C37FC" w:rsidP="003C37FC">
      <w:pPr>
        <w:pStyle w:val="AralkYok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____________, ____________ and ____________ refuse the invitation.</w:t>
      </w:r>
    </w:p>
    <w:p w:rsidR="003C37FC" w:rsidRPr="003C37FC" w:rsidRDefault="003C37FC" w:rsidP="003C37FC">
      <w:pPr>
        <w:pStyle w:val="AralkYok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 refuses the invitation and makes an excuse.</w:t>
      </w:r>
    </w:p>
    <w:p w:rsidR="00EB27F8" w:rsidRDefault="00EB27F8" w:rsidP="00EB27F8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7FC" w:rsidRDefault="003C37FC" w:rsidP="003C37FC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situation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write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answer</w:t>
      </w:r>
      <w:proofErr w:type="spellEnd"/>
      <w:r w:rsidR="00DF63A1">
        <w:rPr>
          <w:rFonts w:ascii="Times New Roman" w:hAnsi="Times New Roman" w:cs="Times New Roman"/>
          <w:b/>
          <w:sz w:val="24"/>
          <w:szCs w:val="24"/>
        </w:rPr>
        <w:t xml:space="preserve">  (10P)</w:t>
      </w:r>
    </w:p>
    <w:p w:rsidR="003C37FC" w:rsidRDefault="003C37FC" w:rsidP="003C37FC">
      <w:pPr>
        <w:pStyle w:val="AralkYok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7FC" w:rsidRDefault="0059644F" w:rsidP="003C37FC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One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of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your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friends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invites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you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school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picnic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Refuse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invitation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make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 xml:space="preserve"> an </w:t>
      </w:r>
      <w:proofErr w:type="spellStart"/>
      <w:r w:rsidR="003C37FC" w:rsidRPr="0059644F">
        <w:rPr>
          <w:rFonts w:ascii="Times New Roman" w:hAnsi="Times New Roman" w:cs="Times New Roman"/>
          <w:b/>
          <w:sz w:val="24"/>
          <w:szCs w:val="24"/>
        </w:rPr>
        <w:t>excuse</w:t>
      </w:r>
      <w:proofErr w:type="spellEnd"/>
      <w:r w:rsidR="003C37FC" w:rsidRPr="0059644F">
        <w:rPr>
          <w:rFonts w:ascii="Times New Roman" w:hAnsi="Times New Roman" w:cs="Times New Roman"/>
          <w:b/>
          <w:sz w:val="24"/>
          <w:szCs w:val="24"/>
        </w:rPr>
        <w:t>.</w:t>
      </w:r>
    </w:p>
    <w:p w:rsidR="0059644F" w:rsidRDefault="0059644F" w:rsidP="0059644F">
      <w:pPr>
        <w:pStyle w:val="AralkYok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 .</w:t>
      </w:r>
    </w:p>
    <w:p w:rsidR="004007F3" w:rsidRDefault="004007F3" w:rsidP="004007F3">
      <w:pPr>
        <w:pStyle w:val="AralkYok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7F3" w:rsidRDefault="004007F3" w:rsidP="004007F3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text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answer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questions</w:t>
      </w:r>
      <w:proofErr w:type="spellEnd"/>
      <w:r w:rsidR="00DF63A1">
        <w:rPr>
          <w:rFonts w:ascii="Times New Roman" w:hAnsi="Times New Roman" w:cs="Times New Roman"/>
          <w:b/>
          <w:sz w:val="24"/>
          <w:szCs w:val="24"/>
        </w:rPr>
        <w:t xml:space="preserve"> (3x2=6P)</w:t>
      </w:r>
    </w:p>
    <w:p w:rsidR="004007F3" w:rsidRDefault="004007F3" w:rsidP="004007F3">
      <w:pPr>
        <w:pStyle w:val="AralkYok"/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>
            <wp:extent cx="4907280" cy="1493520"/>
            <wp:effectExtent l="0" t="0" r="762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kran görüntüsü 2023-10-16 23130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728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5447"/>
        <w:gridCol w:w="3255"/>
      </w:tblGrid>
      <w:tr w:rsidR="004007F3" w:rsidTr="004007F3">
        <w:tc>
          <w:tcPr>
            <w:tcW w:w="5447" w:type="dxa"/>
          </w:tcPr>
          <w:p w:rsidR="004007F3" w:rsidRDefault="004007F3" w:rsidP="004007F3">
            <w:pPr>
              <w:pStyle w:val="AralkYok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sports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55" w:type="dxa"/>
          </w:tcPr>
          <w:p w:rsidR="004007F3" w:rsidRDefault="004007F3" w:rsidP="004007F3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7F3" w:rsidTr="004007F3">
        <w:tc>
          <w:tcPr>
            <w:tcW w:w="5447" w:type="dxa"/>
          </w:tcPr>
          <w:p w:rsidR="004007F3" w:rsidRDefault="004007F3" w:rsidP="004007F3">
            <w:pPr>
              <w:pStyle w:val="AralkYok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Harry’s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55" w:type="dxa"/>
          </w:tcPr>
          <w:p w:rsidR="004007F3" w:rsidRDefault="004007F3" w:rsidP="004007F3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7F3" w:rsidTr="004007F3">
        <w:tc>
          <w:tcPr>
            <w:tcW w:w="5447" w:type="dxa"/>
          </w:tcPr>
          <w:p w:rsidR="004007F3" w:rsidRDefault="004007F3" w:rsidP="004007F3">
            <w:pPr>
              <w:pStyle w:val="AralkYok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can’t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-hop?</w:t>
            </w:r>
          </w:p>
        </w:tc>
        <w:tc>
          <w:tcPr>
            <w:tcW w:w="3255" w:type="dxa"/>
          </w:tcPr>
          <w:p w:rsidR="004007F3" w:rsidRDefault="004007F3" w:rsidP="004007F3">
            <w:pPr>
              <w:pStyle w:val="AralkYok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07F3" w:rsidRDefault="004007F3" w:rsidP="004007F3">
      <w:pPr>
        <w:pStyle w:val="AralkYok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3A1" w:rsidRDefault="004007F3" w:rsidP="00DF63A1">
      <w:pPr>
        <w:pStyle w:val="AralkYok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Write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down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about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likes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3A1">
        <w:rPr>
          <w:rFonts w:ascii="Times New Roman" w:hAnsi="Times New Roman" w:cs="Times New Roman"/>
          <w:b/>
          <w:sz w:val="24"/>
          <w:szCs w:val="24"/>
        </w:rPr>
        <w:t>about</w:t>
      </w:r>
      <w:proofErr w:type="spellEnd"/>
      <w:r w:rsidRPr="00DF63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3A1">
        <w:rPr>
          <w:rFonts w:ascii="Times New Roman" w:hAnsi="Times New Roman" w:cs="Times New Roman"/>
          <w:b/>
          <w:sz w:val="24"/>
          <w:szCs w:val="24"/>
        </w:rPr>
        <w:t>you</w:t>
      </w:r>
      <w:r w:rsidR="00DF63A1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</w:p>
    <w:p w:rsidR="004007F3" w:rsidRPr="00DF63A1" w:rsidRDefault="004007F3" w:rsidP="00DF63A1">
      <w:pPr>
        <w:pStyle w:val="AralkYok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63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3A1">
        <w:rPr>
          <w:rFonts w:ascii="Times New Roman" w:hAnsi="Times New Roman" w:cs="Times New Roman"/>
          <w:b/>
          <w:sz w:val="24"/>
          <w:szCs w:val="24"/>
        </w:rPr>
        <w:t>dislikes</w:t>
      </w:r>
      <w:proofErr w:type="spellEnd"/>
      <w:r w:rsidR="00DF63A1" w:rsidRPr="00DF63A1">
        <w:rPr>
          <w:rFonts w:ascii="Times New Roman" w:hAnsi="Times New Roman" w:cs="Times New Roman"/>
          <w:b/>
          <w:sz w:val="24"/>
          <w:szCs w:val="24"/>
        </w:rPr>
        <w:t xml:space="preserve"> (4x3=12P)</w:t>
      </w:r>
    </w:p>
    <w:p w:rsidR="004007F3" w:rsidRDefault="004007F3" w:rsidP="004007F3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7F3" w:rsidRDefault="004007F3" w:rsidP="004007F3">
      <w:pPr>
        <w:pStyle w:val="AralkYok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__________________________________________________________________.</w:t>
      </w:r>
    </w:p>
    <w:p w:rsidR="004007F3" w:rsidRDefault="004007F3" w:rsidP="004007F3">
      <w:pPr>
        <w:pStyle w:val="AralkYok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__________________________________________________________________.</w:t>
      </w:r>
    </w:p>
    <w:p w:rsidR="004007F3" w:rsidRDefault="004007F3" w:rsidP="004007F3">
      <w:pPr>
        <w:pStyle w:val="AralkYok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__________________________________________________________________.</w:t>
      </w:r>
    </w:p>
    <w:p w:rsidR="004007F3" w:rsidRPr="0059644F" w:rsidRDefault="004007F3" w:rsidP="004007F3">
      <w:pPr>
        <w:pStyle w:val="AralkYok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__________________________________________________________________.</w:t>
      </w:r>
    </w:p>
    <w:sectPr w:rsidR="004007F3" w:rsidRPr="00596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65B8"/>
    <w:multiLevelType w:val="hybridMultilevel"/>
    <w:tmpl w:val="42E80948"/>
    <w:lvl w:ilvl="0" w:tplc="7E761AD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E1F7C"/>
    <w:multiLevelType w:val="hybridMultilevel"/>
    <w:tmpl w:val="FA7896A6"/>
    <w:lvl w:ilvl="0" w:tplc="E9CE0D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7354"/>
    <w:multiLevelType w:val="hybridMultilevel"/>
    <w:tmpl w:val="CB342BD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E482C"/>
    <w:multiLevelType w:val="hybridMultilevel"/>
    <w:tmpl w:val="70BEC95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E4E28"/>
    <w:multiLevelType w:val="hybridMultilevel"/>
    <w:tmpl w:val="37C6002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58C1ABA"/>
    <w:multiLevelType w:val="hybridMultilevel"/>
    <w:tmpl w:val="F79E0A2A"/>
    <w:lvl w:ilvl="0" w:tplc="041F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5A8E3A43"/>
    <w:multiLevelType w:val="hybridMultilevel"/>
    <w:tmpl w:val="A1E411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250EC"/>
    <w:multiLevelType w:val="hybridMultilevel"/>
    <w:tmpl w:val="938627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A77CE"/>
    <w:multiLevelType w:val="hybridMultilevel"/>
    <w:tmpl w:val="B7BE9D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0D"/>
    <w:rsid w:val="003C37FC"/>
    <w:rsid w:val="004007F3"/>
    <w:rsid w:val="0051110D"/>
    <w:rsid w:val="00535660"/>
    <w:rsid w:val="0059644F"/>
    <w:rsid w:val="00680111"/>
    <w:rsid w:val="00AE5839"/>
    <w:rsid w:val="00DF63A1"/>
    <w:rsid w:val="00EB27F8"/>
    <w:rsid w:val="00EE2E68"/>
    <w:rsid w:val="00EE49E8"/>
    <w:rsid w:val="00F7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2778F-01A9-44A1-BC77-408B2FC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1110D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0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1"/>
    <w:qFormat/>
    <w:rsid w:val="00EB27F8"/>
    <w:pPr>
      <w:widowControl w:val="0"/>
      <w:autoSpaceDE w:val="0"/>
      <w:autoSpaceDN w:val="0"/>
      <w:spacing w:before="94" w:after="0" w:line="240" w:lineRule="auto"/>
      <w:ind w:left="543" w:hanging="279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Şevket Yıldırım</dc:creator>
  <cp:keywords/>
  <dc:description/>
  <cp:lastModifiedBy>Şevket Yıldırım</cp:lastModifiedBy>
  <cp:revision>1</cp:revision>
  <dcterms:created xsi:type="dcterms:W3CDTF">2023-10-16T18:01:00Z</dcterms:created>
  <dcterms:modified xsi:type="dcterms:W3CDTF">2023-10-16T20:30:00Z</dcterms:modified>
</cp:coreProperties>
</file>