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7D9157" w14:textId="77777777" w:rsidR="004B52B2" w:rsidRDefault="004B52B2" w:rsidP="004B52B2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2023-2024 EDUCATIONAL YEAR </w:t>
      </w:r>
      <w:r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F332E" w:rsidRPr="00AD6921" w14:paraId="2F9C4076" w14:textId="77777777" w:rsidTr="00DB5EE4">
        <w:trPr>
          <w:trHeight w:val="439"/>
          <w:jc w:val="center"/>
        </w:trPr>
        <w:tc>
          <w:tcPr>
            <w:tcW w:w="2523" w:type="dxa"/>
            <w:vAlign w:val="center"/>
          </w:tcPr>
          <w:p w14:paraId="3BAE230E" w14:textId="77777777" w:rsidR="009F332E" w:rsidRPr="00AD6921" w:rsidRDefault="009F332E" w:rsidP="00DB5EE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D6921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2283A6A1" w14:textId="5B7AAB34" w:rsidR="009F332E" w:rsidRPr="00AD6921" w:rsidRDefault="009A79DC" w:rsidP="00DB5E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21-25</w:t>
            </w:r>
            <w:r w:rsidR="009F332E" w:rsidRPr="00AD692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October</w:t>
            </w:r>
            <w:proofErr w:type="spellEnd"/>
            <w:r w:rsidR="00790272" w:rsidRPr="00AD692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F332E" w:rsidRPr="00AD6921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DE6CC0" w:rsidRPr="00AD6921" w14:paraId="0FAB5FF4" w14:textId="77777777" w:rsidTr="001652B5">
        <w:trPr>
          <w:trHeight w:val="439"/>
          <w:jc w:val="center"/>
        </w:trPr>
        <w:tc>
          <w:tcPr>
            <w:tcW w:w="2523" w:type="dxa"/>
            <w:vAlign w:val="center"/>
          </w:tcPr>
          <w:p w14:paraId="1861BDC5" w14:textId="77777777" w:rsidR="00DE6CC0" w:rsidRPr="00AD6921" w:rsidRDefault="00DE6CC0" w:rsidP="00DE6C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D6921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</w:tcPr>
          <w:p w14:paraId="78B9EC4E" w14:textId="2C8AD21D" w:rsidR="00DE6CC0" w:rsidRPr="00AD6921" w:rsidRDefault="009A79DC" w:rsidP="00DE6C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Unit 2 My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Town</w:t>
            </w:r>
            <w:proofErr w:type="spellEnd"/>
          </w:p>
        </w:tc>
      </w:tr>
      <w:tr w:rsidR="009F332E" w:rsidRPr="00AD6921" w14:paraId="1615C351" w14:textId="77777777" w:rsidTr="00DB5EE4">
        <w:trPr>
          <w:trHeight w:val="460"/>
          <w:jc w:val="center"/>
        </w:trPr>
        <w:tc>
          <w:tcPr>
            <w:tcW w:w="2523" w:type="dxa"/>
            <w:vAlign w:val="center"/>
          </w:tcPr>
          <w:p w14:paraId="3C8CD19B" w14:textId="77777777" w:rsidR="009F332E" w:rsidRPr="00AD6921" w:rsidRDefault="009F332E" w:rsidP="00DB5EE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D6921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3BE6D741" w14:textId="77777777" w:rsidR="009A79DC" w:rsidRDefault="009A79DC" w:rsidP="009A79DC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02C3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Talking about locations of things and people </w:t>
            </w:r>
          </w:p>
          <w:p w14:paraId="21DCBE25" w14:textId="77777777" w:rsidR="009A79DC" w:rsidRDefault="009A79DC" w:rsidP="009A79DC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02C3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Asking for and giving direction</w:t>
            </w:r>
          </w:p>
          <w:p w14:paraId="53F26B93" w14:textId="2C7749A4" w:rsidR="009F332E" w:rsidRPr="00AD6921" w:rsidRDefault="009A79DC" w:rsidP="009A79D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Places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in 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Town</w:t>
            </w:r>
            <w:proofErr w:type="spellEnd"/>
          </w:p>
        </w:tc>
      </w:tr>
    </w:tbl>
    <w:p w14:paraId="5BF2B6E4" w14:textId="77777777" w:rsidR="009F332E" w:rsidRPr="00AD6921" w:rsidRDefault="009F332E" w:rsidP="009F33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DE6CC0" w:rsidRPr="00AD6921" w14:paraId="0DCE9B0A" w14:textId="77777777" w:rsidTr="003A482C">
        <w:trPr>
          <w:trHeight w:val="1079"/>
        </w:trPr>
        <w:tc>
          <w:tcPr>
            <w:tcW w:w="3369" w:type="dxa"/>
            <w:vAlign w:val="center"/>
          </w:tcPr>
          <w:p w14:paraId="095F3913" w14:textId="77777777" w:rsidR="00DE6CC0" w:rsidRPr="00AD6921" w:rsidRDefault="00DE6CC0" w:rsidP="00DE6CC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D6921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vAlign w:val="center"/>
          </w:tcPr>
          <w:p w14:paraId="4EAB53AE" w14:textId="77777777" w:rsidR="00C67DCD" w:rsidRDefault="00C67DCD" w:rsidP="00C67DC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Listening </w:t>
            </w:r>
          </w:p>
          <w:p w14:paraId="1DB61AA5" w14:textId="77777777" w:rsidR="00C67DCD" w:rsidRDefault="00C67DCD" w:rsidP="00C67DC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E5.2.L1. </w:t>
            </w: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understand simple directions to get from one place to another</w:t>
            </w: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. </w:t>
            </w:r>
          </w:p>
          <w:p w14:paraId="6E28FD03" w14:textId="77777777" w:rsidR="00C67DCD" w:rsidRDefault="00C67DCD" w:rsidP="00C67DC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E5.2.L2</w:t>
            </w: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 Students will be able to recognize the use of rising intonation to ask for clarification.</w:t>
            </w: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357F4A76" w14:textId="77777777" w:rsidR="00C67DCD" w:rsidRDefault="00C67DCD" w:rsidP="00C67DC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Speaking </w:t>
            </w:r>
          </w:p>
          <w:p w14:paraId="6F5859C5" w14:textId="77777777" w:rsidR="00C67DCD" w:rsidRDefault="00C67DCD" w:rsidP="00C67DC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E5.2.S1. </w:t>
            </w: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talk about the locations of things and people in simple conversations</w:t>
            </w: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. </w:t>
            </w:r>
          </w:p>
          <w:p w14:paraId="2B78D0A8" w14:textId="77777777" w:rsidR="00C67DCD" w:rsidRDefault="00C67DCD" w:rsidP="00C67DC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E5.2.S2. </w:t>
            </w: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give directions in a simple way.</w:t>
            </w: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54E97AB2" w14:textId="77777777" w:rsidR="00C67DCD" w:rsidRDefault="00C67DCD" w:rsidP="00C67DC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Reading</w:t>
            </w:r>
          </w:p>
          <w:p w14:paraId="29B487E8" w14:textId="1C14EB50" w:rsidR="00DE6CC0" w:rsidRPr="00AD6921" w:rsidRDefault="00C67DCD" w:rsidP="00C67DC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E5.2.R1. </w:t>
            </w: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understand information about important places</w:t>
            </w:r>
          </w:p>
        </w:tc>
      </w:tr>
      <w:tr w:rsidR="009F332E" w:rsidRPr="00AD6921" w14:paraId="1C4B7F1C" w14:textId="77777777" w:rsidTr="00DB5EE4">
        <w:trPr>
          <w:trHeight w:val="1079"/>
        </w:trPr>
        <w:tc>
          <w:tcPr>
            <w:tcW w:w="3369" w:type="dxa"/>
            <w:vAlign w:val="center"/>
          </w:tcPr>
          <w:p w14:paraId="4A1E743F" w14:textId="77777777" w:rsidR="009F332E" w:rsidRPr="00AD6921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D6921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0D5E75C6" w14:textId="77777777" w:rsidR="009F332E" w:rsidRPr="00AD6921" w:rsidRDefault="009F332E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D6921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7BD8DB15" w14:textId="77777777" w:rsidR="009F332E" w:rsidRPr="00AD6921" w:rsidRDefault="009F332E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D6921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4959B0A3" w14:textId="77777777" w:rsidR="009F332E" w:rsidRPr="00AD6921" w:rsidRDefault="009F332E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D6921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AD692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D6921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AD692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D6921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</w:p>
          <w:p w14:paraId="10DA285F" w14:textId="77777777" w:rsidR="009F332E" w:rsidRPr="00AD6921" w:rsidRDefault="009F332E" w:rsidP="00DB5EE4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D6921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</w:tc>
      </w:tr>
      <w:tr w:rsidR="009F332E" w:rsidRPr="00AD6921" w14:paraId="2440AA57" w14:textId="77777777" w:rsidTr="00DB5EE4">
        <w:trPr>
          <w:trHeight w:val="845"/>
        </w:trPr>
        <w:tc>
          <w:tcPr>
            <w:tcW w:w="3369" w:type="dxa"/>
            <w:vAlign w:val="center"/>
          </w:tcPr>
          <w:p w14:paraId="17580A4D" w14:textId="77777777" w:rsidR="009F332E" w:rsidRPr="00AD6921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D6921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2F59E9FD" w14:textId="77777777" w:rsidR="00173574" w:rsidRPr="00AD6921" w:rsidRDefault="00173574" w:rsidP="0017357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D69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proofErr w:type="gramStart"/>
            <w:r w:rsidRPr="00AD69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AD69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</w:t>
            </w:r>
            <w:proofErr w:type="gramEnd"/>
            <w:r w:rsidRPr="00AD69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Interactive Board</w:t>
            </w:r>
          </w:p>
          <w:p w14:paraId="27726C33" w14:textId="77777777" w:rsidR="00173574" w:rsidRPr="00AD6921" w:rsidRDefault="00173574" w:rsidP="0017357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D69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AD69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AD69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AD69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4307FB4E" w14:textId="6BAD9978" w:rsidR="009F332E" w:rsidRPr="00AD6921" w:rsidRDefault="00173574" w:rsidP="0017357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D69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AD69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AD69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AD69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AD69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D69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D69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D69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AD69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DE6CC0" w:rsidRPr="00AD6921" w14:paraId="09C48254" w14:textId="77777777" w:rsidTr="00085E40">
        <w:trPr>
          <w:trHeight w:val="1079"/>
        </w:trPr>
        <w:tc>
          <w:tcPr>
            <w:tcW w:w="3369" w:type="dxa"/>
            <w:vAlign w:val="center"/>
          </w:tcPr>
          <w:p w14:paraId="5FD39EA0" w14:textId="77777777" w:rsidR="00DE6CC0" w:rsidRPr="00AD6921" w:rsidRDefault="00DE6CC0" w:rsidP="00DE6CC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D6921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vAlign w:val="center"/>
          </w:tcPr>
          <w:p w14:paraId="30F9BFC9" w14:textId="77777777" w:rsidR="009A79DC" w:rsidRDefault="009A79DC" w:rsidP="009A79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F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Talking about locations of things and people</w:t>
            </w:r>
            <w:r w:rsidRPr="00BF31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783F4DC5" w14:textId="77777777" w:rsidR="009A79DC" w:rsidRDefault="009A79DC" w:rsidP="009A79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F31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Where are you? —I am at the library. —Library? —Yes, the library.  </w:t>
            </w:r>
          </w:p>
          <w:p w14:paraId="2F9770E9" w14:textId="77777777" w:rsidR="009A79DC" w:rsidRDefault="009A79DC" w:rsidP="009A79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F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Asking for and giving directions (Making simple inquiries)</w:t>
            </w:r>
            <w:r w:rsidRPr="00BF31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2AEE0F0F" w14:textId="5FD35550" w:rsidR="00DE6CC0" w:rsidRPr="00AD6921" w:rsidRDefault="009A79DC" w:rsidP="009A79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F31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Excuse me, how can I get to the city center? —Go (straight) ahead and turn left on </w:t>
            </w:r>
            <w:proofErr w:type="spellStart"/>
            <w:r w:rsidRPr="00BF31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Uçarlı</w:t>
            </w:r>
            <w:proofErr w:type="spellEnd"/>
            <w:r w:rsidRPr="00BF31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Street. —Thanks. Excuse me, where is the bus station? —It’s on Papatya Street.   around/next to/opposite ... ...the barber shop ...the bank ...the library ...the mosque ...the butcher ...the grocery ...the pharmacy ...the bookshop ...the toyshop ...the bakery ...the pool ...the cinema/theater/museum between ......the shop and the bus stop</w:t>
            </w:r>
          </w:p>
        </w:tc>
      </w:tr>
      <w:tr w:rsidR="00AD6921" w:rsidRPr="00AD6921" w14:paraId="54F9D376" w14:textId="77777777" w:rsidTr="00897D4D">
        <w:trPr>
          <w:trHeight w:val="699"/>
        </w:trPr>
        <w:tc>
          <w:tcPr>
            <w:tcW w:w="3369" w:type="dxa"/>
            <w:vAlign w:val="center"/>
          </w:tcPr>
          <w:p w14:paraId="52C875C1" w14:textId="77777777" w:rsidR="00AD6921" w:rsidRPr="00AD6921" w:rsidRDefault="00AD6921" w:rsidP="00AD692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D6921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6F5A5184" w14:textId="77777777" w:rsidR="00AD6921" w:rsidRPr="00AD6921" w:rsidRDefault="00AD6921" w:rsidP="00AD692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vAlign w:val="center"/>
          </w:tcPr>
          <w:p w14:paraId="01E1F580" w14:textId="5C82D483" w:rsidR="008D681A" w:rsidRDefault="008D681A" w:rsidP="008D681A">
            <w:pPr>
              <w:spacing w:after="20"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Pr="008A508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Match 1-5 </w:t>
            </w:r>
            <w:proofErr w:type="spellStart"/>
            <w:r w:rsidRPr="008A508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with</w:t>
            </w:r>
            <w:proofErr w:type="spellEnd"/>
            <w:r w:rsidRPr="008A508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a-e (</w:t>
            </w:r>
            <w:proofErr w:type="spellStart"/>
            <w:r w:rsidRPr="008A508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Pr="008A508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22)</w:t>
            </w:r>
          </w:p>
          <w:p w14:paraId="5493D749" w14:textId="77777777" w:rsidR="008D681A" w:rsidRPr="00141087" w:rsidRDefault="008D681A" w:rsidP="008D681A">
            <w:pPr>
              <w:spacing w:after="20"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1087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1410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1087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1410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1087">
              <w:rPr>
                <w:rFonts w:ascii="Times New Roman" w:hAnsi="Times New Roman" w:cs="Times New Roman"/>
                <w:sz w:val="20"/>
                <w:szCs w:val="20"/>
              </w:rPr>
              <w:t>look</w:t>
            </w:r>
            <w:proofErr w:type="spellEnd"/>
            <w:r w:rsidRPr="00141087">
              <w:rPr>
                <w:rFonts w:ascii="Times New Roman" w:hAnsi="Times New Roman" w:cs="Times New Roman"/>
                <w:sz w:val="20"/>
                <w:szCs w:val="20"/>
              </w:rPr>
              <w:t xml:space="preserve"> at </w:t>
            </w:r>
            <w:proofErr w:type="spellStart"/>
            <w:r w:rsidRPr="00141087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1410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1087">
              <w:rPr>
                <w:rFonts w:ascii="Times New Roman" w:hAnsi="Times New Roman" w:cs="Times New Roman"/>
                <w:sz w:val="20"/>
                <w:szCs w:val="20"/>
              </w:rPr>
              <w:t>pictures</w:t>
            </w:r>
            <w:proofErr w:type="spellEnd"/>
            <w:r w:rsidRPr="001410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1087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1410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1087">
              <w:rPr>
                <w:rFonts w:ascii="Times New Roman" w:hAnsi="Times New Roman" w:cs="Times New Roman"/>
                <w:sz w:val="20"/>
                <w:szCs w:val="20"/>
              </w:rPr>
              <w:t>match</w:t>
            </w:r>
            <w:proofErr w:type="spellEnd"/>
            <w:r w:rsidRPr="001410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them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1087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1410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1087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1410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1087">
              <w:rPr>
                <w:rFonts w:ascii="Times New Roman" w:hAnsi="Times New Roman" w:cs="Times New Roman"/>
                <w:sz w:val="20"/>
                <w:szCs w:val="20"/>
              </w:rPr>
              <w:t>phrases</w:t>
            </w:r>
            <w:proofErr w:type="spellEnd"/>
            <w:r w:rsidRPr="0014108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46B6F6AB" w14:textId="77777777" w:rsidR="008D681A" w:rsidRPr="00141087" w:rsidRDefault="008D681A" w:rsidP="008D681A">
            <w:pPr>
              <w:spacing w:after="20"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1087">
              <w:rPr>
                <w:rFonts w:ascii="Times New Roman" w:hAnsi="Times New Roman" w:cs="Times New Roman"/>
                <w:sz w:val="20"/>
                <w:szCs w:val="20"/>
              </w:rPr>
              <w:t>Let</w:t>
            </w:r>
            <w:proofErr w:type="spellEnd"/>
            <w:r w:rsidRPr="001410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1087">
              <w:rPr>
                <w:rFonts w:ascii="Times New Roman" w:hAnsi="Times New Roman" w:cs="Times New Roman"/>
                <w:sz w:val="20"/>
                <w:szCs w:val="20"/>
              </w:rPr>
              <w:t>them</w:t>
            </w:r>
            <w:proofErr w:type="spellEnd"/>
            <w:r w:rsidRPr="001410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1087">
              <w:rPr>
                <w:rFonts w:ascii="Times New Roman" w:hAnsi="Times New Roman" w:cs="Times New Roman"/>
                <w:sz w:val="20"/>
                <w:szCs w:val="20"/>
              </w:rPr>
              <w:t>make</w:t>
            </w:r>
            <w:proofErr w:type="spellEnd"/>
            <w:r w:rsidRPr="001410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1087">
              <w:rPr>
                <w:rFonts w:ascii="Times New Roman" w:hAnsi="Times New Roman" w:cs="Times New Roman"/>
                <w:sz w:val="20"/>
                <w:szCs w:val="20"/>
              </w:rPr>
              <w:t>sentences</w:t>
            </w:r>
            <w:proofErr w:type="spellEnd"/>
            <w:r w:rsidRPr="001410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1087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1410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1087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1410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1087">
              <w:rPr>
                <w:rFonts w:ascii="Times New Roman" w:hAnsi="Times New Roman" w:cs="Times New Roman"/>
                <w:sz w:val="20"/>
                <w:szCs w:val="20"/>
              </w:rPr>
              <w:t>phrases</w:t>
            </w:r>
            <w:proofErr w:type="spellEnd"/>
            <w:r w:rsidRPr="0014108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421E538" w14:textId="77777777" w:rsidR="008D681A" w:rsidRDefault="008D681A" w:rsidP="008D681A">
            <w:pPr>
              <w:spacing w:after="20" w:line="256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Reading Time</w:t>
            </w:r>
          </w:p>
          <w:p w14:paraId="53639326" w14:textId="2E3D2710" w:rsidR="008D681A" w:rsidRDefault="008D681A" w:rsidP="008D681A">
            <w:pPr>
              <w:spacing w:after="20"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.</w:t>
            </w:r>
            <w:r w:rsidRPr="00B55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Read </w:t>
            </w:r>
            <w:proofErr w:type="spellStart"/>
            <w:r w:rsidRPr="00B55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Aki’s</w:t>
            </w:r>
            <w:proofErr w:type="spellEnd"/>
            <w:r w:rsidRPr="00B55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blog post, </w:t>
            </w:r>
            <w:proofErr w:type="spellStart"/>
            <w:r w:rsidRPr="00B55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choose</w:t>
            </w:r>
            <w:proofErr w:type="spellEnd"/>
            <w:r w:rsidRPr="00B55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B55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best</w:t>
            </w:r>
            <w:proofErr w:type="spellEnd"/>
            <w:r w:rsidRPr="00B55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title</w:t>
            </w:r>
            <w:proofErr w:type="spellEnd"/>
            <w:r w:rsidRPr="00B55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B55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B55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write</w:t>
            </w:r>
            <w:proofErr w:type="spellEnd"/>
            <w:r w:rsidRPr="00B55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B55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proofErr w:type="spellStart"/>
            <w:r w:rsidRPr="00B55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Pr="00B55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23)</w:t>
            </w:r>
          </w:p>
          <w:p w14:paraId="2E10F1BF" w14:textId="77777777" w:rsidR="008D681A" w:rsidRPr="00B55919" w:rsidRDefault="008D681A" w:rsidP="008D681A">
            <w:pPr>
              <w:spacing w:after="20"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55919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B559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B559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sz w:val="20"/>
                <w:szCs w:val="20"/>
              </w:rPr>
              <w:t>read</w:t>
            </w:r>
            <w:proofErr w:type="spellEnd"/>
            <w:r w:rsidRPr="00B559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B559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sz w:val="20"/>
                <w:szCs w:val="20"/>
              </w:rPr>
              <w:t>text</w:t>
            </w:r>
            <w:proofErr w:type="spellEnd"/>
            <w:r w:rsidRPr="00B559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Pr="00B559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sz w:val="20"/>
                <w:szCs w:val="20"/>
              </w:rPr>
              <w:t>Aki’s</w:t>
            </w:r>
            <w:proofErr w:type="spellEnd"/>
            <w:r w:rsidRPr="00B55919">
              <w:rPr>
                <w:rFonts w:ascii="Times New Roman" w:hAnsi="Times New Roman" w:cs="Times New Roman"/>
                <w:sz w:val="20"/>
                <w:szCs w:val="20"/>
              </w:rPr>
              <w:t xml:space="preserve"> blog. They </w:t>
            </w:r>
            <w:proofErr w:type="spellStart"/>
            <w:r w:rsidRPr="00B55919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B559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sz w:val="20"/>
                <w:szCs w:val="20"/>
              </w:rPr>
              <w:t>find</w:t>
            </w:r>
            <w:proofErr w:type="spellEnd"/>
            <w:r w:rsidRPr="00B559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B559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sz w:val="20"/>
                <w:szCs w:val="20"/>
              </w:rPr>
              <w:t>best</w:t>
            </w:r>
            <w:proofErr w:type="spellEnd"/>
            <w:r w:rsidRPr="00B559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sz w:val="20"/>
                <w:szCs w:val="20"/>
              </w:rPr>
              <w:t>title</w:t>
            </w:r>
            <w:proofErr w:type="spellEnd"/>
            <w:r w:rsidRPr="00B55919">
              <w:rPr>
                <w:rFonts w:ascii="Times New Roman" w:hAnsi="Times New Roman" w:cs="Times New Roman"/>
                <w:sz w:val="20"/>
                <w:szCs w:val="20"/>
              </w:rPr>
              <w:t xml:space="preserve"> fort he </w:t>
            </w:r>
            <w:proofErr w:type="spellStart"/>
            <w:r w:rsidRPr="00B55919">
              <w:rPr>
                <w:rFonts w:ascii="Times New Roman" w:hAnsi="Times New Roman" w:cs="Times New Roman"/>
                <w:sz w:val="20"/>
                <w:szCs w:val="20"/>
              </w:rPr>
              <w:t>text</w:t>
            </w:r>
            <w:proofErr w:type="spellEnd"/>
            <w:r w:rsidRPr="00B5591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5B16F72A" w14:textId="77777777" w:rsidR="008D681A" w:rsidRDefault="008D681A" w:rsidP="008D681A">
            <w:pPr>
              <w:spacing w:after="20" w:line="256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gramStart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Ask</w:t>
            </w:r>
            <w:proofErr w:type="gramEnd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students</w:t>
            </w:r>
            <w:proofErr w:type="spellEnd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proofErr w:type="spellStart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underline</w:t>
            </w:r>
            <w:proofErr w:type="spellEnd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unknown</w:t>
            </w:r>
            <w:proofErr w:type="spellEnd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words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.</w:t>
            </w:r>
          </w:p>
          <w:p w14:paraId="1B14EABD" w14:textId="77777777" w:rsidR="008D681A" w:rsidRDefault="008D681A" w:rsidP="008D681A">
            <w:pPr>
              <w:spacing w:after="20" w:line="256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Teacher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can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ask</w:t>
            </w:r>
            <w:proofErr w:type="gramEnd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students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:</w:t>
            </w:r>
          </w:p>
          <w:p w14:paraId="0C7E1E65" w14:textId="77777777" w:rsidR="008D681A" w:rsidRPr="00B55919" w:rsidRDefault="008D681A" w:rsidP="008D681A">
            <w:pPr>
              <w:spacing w:after="20"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What’s</w:t>
            </w:r>
            <w:proofErr w:type="spellEnd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</w:t>
            </w:r>
            <w:proofErr w:type="spellEnd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text</w:t>
            </w:r>
            <w:proofErr w:type="spellEnd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about</w:t>
            </w:r>
            <w:proofErr w:type="spellEnd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?</w:t>
            </w:r>
          </w:p>
          <w:p w14:paraId="5D60B1FA" w14:textId="77777777" w:rsidR="008D681A" w:rsidRPr="00B55919" w:rsidRDefault="008D681A" w:rsidP="008D681A">
            <w:pPr>
              <w:spacing w:after="20"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Which</w:t>
            </w:r>
            <w:proofErr w:type="spellEnd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places</w:t>
            </w:r>
            <w:proofErr w:type="spellEnd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is he </w:t>
            </w:r>
            <w:proofErr w:type="spellStart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talking</w:t>
            </w:r>
            <w:proofErr w:type="spellEnd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about</w:t>
            </w:r>
            <w:proofErr w:type="spellEnd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? </w:t>
            </w:r>
            <w:proofErr w:type="spellStart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Etc</w:t>
            </w:r>
            <w:proofErr w:type="spellEnd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</w:p>
          <w:p w14:paraId="6198A0E1" w14:textId="77777777" w:rsidR="008D681A" w:rsidRPr="00B55919" w:rsidRDefault="008D681A" w:rsidP="008D681A">
            <w:pPr>
              <w:spacing w:after="20"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Give</w:t>
            </w:r>
            <w:proofErr w:type="spellEnd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students</w:t>
            </w:r>
            <w:proofErr w:type="spellEnd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</w:t>
            </w:r>
            <w:proofErr w:type="spellEnd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time to </w:t>
            </w:r>
            <w:proofErr w:type="spellStart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complete</w:t>
            </w:r>
            <w:proofErr w:type="spellEnd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</w:t>
            </w:r>
            <w:proofErr w:type="spellEnd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True/</w:t>
            </w:r>
            <w:proofErr w:type="spellStart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False</w:t>
            </w:r>
            <w:proofErr w:type="spellEnd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activity</w:t>
            </w:r>
            <w:proofErr w:type="spellEnd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3760C882" w14:textId="77777777" w:rsidR="008D681A" w:rsidRDefault="008D681A" w:rsidP="008D681A">
            <w:pPr>
              <w:spacing w:after="20"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Check</w:t>
            </w:r>
            <w:proofErr w:type="spellEnd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their</w:t>
            </w:r>
            <w:proofErr w:type="spellEnd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answers</w:t>
            </w:r>
            <w:proofErr w:type="spellEnd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as a </w:t>
            </w:r>
            <w:proofErr w:type="spellStart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Whole</w:t>
            </w:r>
            <w:proofErr w:type="spellEnd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class</w:t>
            </w:r>
            <w:proofErr w:type="spellEnd"/>
            <w:r w:rsidRPr="00B559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67F220EF" w14:textId="77777777" w:rsidR="00AD6921" w:rsidRPr="00AD6921" w:rsidRDefault="00AD6921" w:rsidP="00AD6921">
            <w:pPr>
              <w:pStyle w:val="ListeParagraf"/>
              <w:rPr>
                <w:rFonts w:ascii="TimesNewRomanPSMT" w:eastAsiaTheme="minorHAnsi" w:hAnsi="TimesNewRomanPSMT" w:cs="TimesNewRomanPSMT"/>
                <w:noProof w:val="0"/>
                <w:sz w:val="20"/>
                <w:szCs w:val="20"/>
                <w:lang w:eastAsia="en-US"/>
              </w:rPr>
            </w:pPr>
          </w:p>
          <w:p w14:paraId="18036301" w14:textId="503037F9" w:rsidR="00AD6921" w:rsidRPr="00AD6921" w:rsidRDefault="00AD6921" w:rsidP="004306C0">
            <w:pPr>
              <w:pStyle w:val="ListeParagraf"/>
              <w:rPr>
                <w:bCs/>
                <w:color w:val="000000"/>
                <w:sz w:val="20"/>
                <w:szCs w:val="20"/>
              </w:rPr>
            </w:pPr>
          </w:p>
        </w:tc>
      </w:tr>
      <w:tr w:rsidR="009F332E" w:rsidRPr="00AD6921" w14:paraId="07854C5B" w14:textId="77777777" w:rsidTr="00DB5EE4">
        <w:trPr>
          <w:trHeight w:val="1079"/>
        </w:trPr>
        <w:tc>
          <w:tcPr>
            <w:tcW w:w="3369" w:type="dxa"/>
            <w:vAlign w:val="center"/>
          </w:tcPr>
          <w:p w14:paraId="0F323541" w14:textId="77777777" w:rsidR="009F332E" w:rsidRPr="00AD6921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D6921">
              <w:rPr>
                <w:rFonts w:ascii="Times New Roman" w:hAnsi="Times New Roman" w:cs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</w:tcPr>
          <w:p w14:paraId="1431BADC" w14:textId="77777777" w:rsidR="009F332E" w:rsidRPr="00AD6921" w:rsidRDefault="009F332E" w:rsidP="00DB5EE4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D6921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52DA3EE5" w14:textId="77777777" w:rsidR="009F332E" w:rsidRPr="00AD6921" w:rsidRDefault="009F332E" w:rsidP="00DB5EE4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D6921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19ABC125" w14:textId="77777777" w:rsidR="009F332E" w:rsidRPr="00AD6921" w:rsidRDefault="009F332E" w:rsidP="00DB5EE4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D6921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AD692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D6921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</w:p>
          <w:p w14:paraId="6D1D55C5" w14:textId="77777777" w:rsidR="009F332E" w:rsidRPr="00AD6921" w:rsidRDefault="009F332E" w:rsidP="00DB5EE4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D6921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197062A6" w14:textId="77777777" w:rsidR="009F332E" w:rsidRPr="00AD6921" w:rsidRDefault="009F332E" w:rsidP="00DB5EE4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9F332E" w:rsidRPr="00AD6921" w14:paraId="6A30D8FD" w14:textId="77777777" w:rsidTr="00DB5EE4">
        <w:trPr>
          <w:trHeight w:val="896"/>
        </w:trPr>
        <w:tc>
          <w:tcPr>
            <w:tcW w:w="3369" w:type="dxa"/>
            <w:vAlign w:val="center"/>
          </w:tcPr>
          <w:p w14:paraId="1FCEEE91" w14:textId="77777777" w:rsidR="009F332E" w:rsidRPr="00AD6921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D6921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60A2EA4B" w14:textId="77D8A856" w:rsidR="009F332E" w:rsidRPr="00AD6921" w:rsidRDefault="00FF1EC5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Pdf Homework</w:t>
            </w:r>
          </w:p>
          <w:p w14:paraId="46D16587" w14:textId="0BC19FD6" w:rsidR="009F332E" w:rsidRPr="00AD6921" w:rsidRDefault="00FF1EC5" w:rsidP="00DB5E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5" w:history="1">
              <w:r>
                <w:rPr>
                  <w:rStyle w:val="Kpr"/>
                </w:rPr>
                <w:t>5.2 Smart Sheet.pdf</w:t>
              </w:r>
            </w:hyperlink>
          </w:p>
        </w:tc>
      </w:tr>
      <w:tr w:rsidR="009F332E" w:rsidRPr="00AD6921" w14:paraId="0720E0B5" w14:textId="77777777" w:rsidTr="00DB5EE4">
        <w:trPr>
          <w:trHeight w:val="1131"/>
        </w:trPr>
        <w:tc>
          <w:tcPr>
            <w:tcW w:w="3369" w:type="dxa"/>
            <w:vAlign w:val="center"/>
          </w:tcPr>
          <w:p w14:paraId="6F013FCB" w14:textId="77777777" w:rsidR="009F332E" w:rsidRPr="00AD6921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D6921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ASSESSMENT AND EVALUATION</w:t>
            </w:r>
          </w:p>
        </w:tc>
        <w:tc>
          <w:tcPr>
            <w:tcW w:w="7381" w:type="dxa"/>
          </w:tcPr>
          <w:p w14:paraId="1DF93F71" w14:textId="77777777" w:rsidR="009F332E" w:rsidRPr="00AD6921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E038CB7" w14:textId="77777777" w:rsidR="009F332E" w:rsidRPr="00AD6921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6921">
              <w:rPr>
                <w:rFonts w:ascii="Times New Roman" w:hAnsi="Times New Roman" w:cs="Times New Roman"/>
                <w:sz w:val="20"/>
                <w:szCs w:val="20"/>
              </w:rPr>
              <w:t>Drama</w:t>
            </w:r>
          </w:p>
          <w:p w14:paraId="693A514C" w14:textId="77777777" w:rsidR="009F332E" w:rsidRPr="00AD6921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6921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  <w:p w14:paraId="7D4DC485" w14:textId="77777777" w:rsidR="009F332E" w:rsidRPr="00AD6921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D6921">
              <w:rPr>
                <w:rFonts w:ascii="Times New Roman" w:hAnsi="Times New Roman" w:cs="Times New Roman"/>
                <w:sz w:val="20"/>
                <w:szCs w:val="20"/>
              </w:rPr>
              <w:t>Guessing</w:t>
            </w:r>
            <w:proofErr w:type="spellEnd"/>
          </w:p>
          <w:p w14:paraId="2B792272" w14:textId="77777777" w:rsidR="009F332E" w:rsidRPr="00AD6921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6921">
              <w:rPr>
                <w:rFonts w:ascii="Times New Roman" w:hAnsi="Times New Roman" w:cs="Times New Roman"/>
                <w:sz w:val="20"/>
                <w:szCs w:val="20"/>
              </w:rPr>
              <w:t>Information/</w:t>
            </w:r>
            <w:proofErr w:type="spellStart"/>
            <w:r w:rsidRPr="00AD6921">
              <w:rPr>
                <w:rFonts w:ascii="Times New Roman" w:hAnsi="Times New Roman" w:cs="Times New Roman"/>
                <w:sz w:val="20"/>
                <w:szCs w:val="20"/>
              </w:rPr>
              <w:t>Opinion</w:t>
            </w:r>
            <w:proofErr w:type="spellEnd"/>
            <w:r w:rsidRPr="00AD692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D6921">
              <w:rPr>
                <w:rFonts w:ascii="Times New Roman" w:hAnsi="Times New Roman" w:cs="Times New Roman"/>
                <w:sz w:val="20"/>
                <w:szCs w:val="20"/>
              </w:rPr>
              <w:t>Gap</w:t>
            </w:r>
            <w:proofErr w:type="spellEnd"/>
          </w:p>
          <w:p w14:paraId="612B3A44" w14:textId="77777777" w:rsidR="009F332E" w:rsidRPr="00AD6921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6921">
              <w:rPr>
                <w:rFonts w:ascii="Times New Roman" w:hAnsi="Times New Roman" w:cs="Times New Roman"/>
                <w:sz w:val="20"/>
                <w:szCs w:val="20"/>
              </w:rPr>
              <w:t>Information Transfer</w:t>
            </w:r>
          </w:p>
          <w:p w14:paraId="52672E26" w14:textId="77777777" w:rsidR="009F332E" w:rsidRPr="00AD6921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D6921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5B6253C6" w14:textId="77777777" w:rsidR="009F332E" w:rsidRPr="00AD6921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D6921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6634C950" w14:textId="77777777" w:rsidR="009F332E" w:rsidRPr="00AD6921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D6921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AD692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D6921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AD692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D6921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</w:p>
          <w:p w14:paraId="121C01F8" w14:textId="77777777" w:rsidR="009F332E" w:rsidRPr="00AD6921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6921">
              <w:rPr>
                <w:rFonts w:ascii="Times New Roman" w:hAnsi="Times New Roman" w:cs="Times New Roman"/>
                <w:sz w:val="20"/>
                <w:szCs w:val="20"/>
              </w:rPr>
              <w:t>True/</w:t>
            </w:r>
            <w:proofErr w:type="spellStart"/>
            <w:r w:rsidRPr="00AD6921">
              <w:rPr>
                <w:rFonts w:ascii="Times New Roman" w:hAnsi="Times New Roman" w:cs="Times New Roman"/>
                <w:sz w:val="20"/>
                <w:szCs w:val="20"/>
              </w:rPr>
              <w:t>False</w:t>
            </w:r>
            <w:proofErr w:type="spellEnd"/>
          </w:p>
          <w:p w14:paraId="57843CE4" w14:textId="77777777" w:rsidR="009F332E" w:rsidRPr="00AD6921" w:rsidRDefault="009F332E" w:rsidP="00DB5EE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6BED15B5" w14:textId="77777777" w:rsidR="004306C0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AD6921">
        <w:rPr>
          <w:rFonts w:ascii="Times New Roman" w:hAnsi="Times New Roman" w:cs="Times New Roman"/>
          <w:b/>
          <w:sz w:val="20"/>
          <w:szCs w:val="20"/>
        </w:rPr>
        <w:t xml:space="preserve">            </w:t>
      </w:r>
    </w:p>
    <w:p w14:paraId="5CAF3810" w14:textId="77777777" w:rsidR="004306C0" w:rsidRDefault="004306C0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1642BB9" w14:textId="77777777" w:rsidR="004306C0" w:rsidRDefault="004306C0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BA7601B" w14:textId="705F6F9D" w:rsidR="00FA25EA" w:rsidRPr="00AD6921" w:rsidRDefault="004306C0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</w:t>
      </w:r>
      <w:r w:rsidR="00F95C37" w:rsidRPr="00AD6921">
        <w:rPr>
          <w:rFonts w:ascii="Times New Roman" w:hAnsi="Times New Roman" w:cs="Times New Roman"/>
          <w:b/>
          <w:sz w:val="20"/>
          <w:szCs w:val="20"/>
        </w:rPr>
        <w:t xml:space="preserve">      </w:t>
      </w:r>
      <w:r w:rsidR="00AA318A" w:rsidRPr="00AD6921">
        <w:rPr>
          <w:rFonts w:ascii="Times New Roman" w:hAnsi="Times New Roman" w:cs="Times New Roman"/>
          <w:b/>
          <w:sz w:val="20"/>
          <w:szCs w:val="20"/>
        </w:rPr>
        <w:t>…</w:t>
      </w:r>
    </w:p>
    <w:p w14:paraId="2F1EA6DA" w14:textId="77777777" w:rsidR="00FA25EA" w:rsidRPr="00AD6921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AD6921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AD6921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45F3D821" w14:textId="77777777" w:rsidR="00FA25EA" w:rsidRPr="00AD6921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6B74926" w14:textId="77777777" w:rsidR="00FA25EA" w:rsidRPr="00AD6921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07E0482" w14:textId="77777777" w:rsidR="00FA25EA" w:rsidRPr="00AD692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D6921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6D7FB090" w14:textId="3D79D9C6" w:rsidR="00FA25EA" w:rsidRPr="00AD6921" w:rsidRDefault="004306C0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21</w:t>
      </w:r>
      <w:r w:rsidR="006C18B1">
        <w:rPr>
          <w:rFonts w:ascii="Times New Roman" w:hAnsi="Times New Roman" w:cs="Times New Roman"/>
          <w:b/>
          <w:sz w:val="20"/>
          <w:szCs w:val="20"/>
        </w:rPr>
        <w:t>/1</w:t>
      </w:r>
      <w:r>
        <w:rPr>
          <w:rFonts w:ascii="Times New Roman" w:hAnsi="Times New Roman" w:cs="Times New Roman"/>
          <w:b/>
          <w:sz w:val="20"/>
          <w:szCs w:val="20"/>
        </w:rPr>
        <w:t>0</w:t>
      </w:r>
      <w:r w:rsidR="006C18B1">
        <w:rPr>
          <w:rFonts w:ascii="Times New Roman" w:hAnsi="Times New Roman" w:cs="Times New Roman"/>
          <w:b/>
          <w:sz w:val="20"/>
          <w:szCs w:val="20"/>
        </w:rPr>
        <w:t>/202</w:t>
      </w:r>
      <w:r>
        <w:rPr>
          <w:rFonts w:ascii="Times New Roman" w:hAnsi="Times New Roman" w:cs="Times New Roman"/>
          <w:b/>
          <w:sz w:val="20"/>
          <w:szCs w:val="20"/>
        </w:rPr>
        <w:t>4</w:t>
      </w:r>
    </w:p>
    <w:p w14:paraId="56A56D23" w14:textId="77777777" w:rsidR="00FA25EA" w:rsidRPr="00AD692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358B60D" w14:textId="77777777" w:rsidR="00FA25EA" w:rsidRPr="00AD692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D6921">
        <w:rPr>
          <w:rFonts w:ascii="Times New Roman" w:hAnsi="Times New Roman" w:cs="Times New Roman"/>
          <w:b/>
          <w:sz w:val="20"/>
          <w:szCs w:val="20"/>
        </w:rPr>
        <w:t>…</w:t>
      </w:r>
    </w:p>
    <w:p w14:paraId="1D4CDE80" w14:textId="77777777" w:rsidR="00FA25EA" w:rsidRPr="00AD692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AD6921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AD6921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3720C7"/>
    <w:multiLevelType w:val="hybridMultilevel"/>
    <w:tmpl w:val="7F80E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0566A4"/>
    <w:multiLevelType w:val="hybridMultilevel"/>
    <w:tmpl w:val="D674A2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3543040">
    <w:abstractNumId w:val="1"/>
  </w:num>
  <w:num w:numId="2" w16cid:durableId="4991540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101C86"/>
    <w:rsid w:val="00173574"/>
    <w:rsid w:val="001E5664"/>
    <w:rsid w:val="00246F1F"/>
    <w:rsid w:val="00341925"/>
    <w:rsid w:val="00416557"/>
    <w:rsid w:val="004306C0"/>
    <w:rsid w:val="004B52B2"/>
    <w:rsid w:val="00501B18"/>
    <w:rsid w:val="006A2E17"/>
    <w:rsid w:val="006B54E8"/>
    <w:rsid w:val="006C18B1"/>
    <w:rsid w:val="006E4A96"/>
    <w:rsid w:val="006E4C90"/>
    <w:rsid w:val="007128D1"/>
    <w:rsid w:val="00790272"/>
    <w:rsid w:val="008D681A"/>
    <w:rsid w:val="008F170D"/>
    <w:rsid w:val="009349D7"/>
    <w:rsid w:val="0099352E"/>
    <w:rsid w:val="009A79DC"/>
    <w:rsid w:val="009F332E"/>
    <w:rsid w:val="009F3D4B"/>
    <w:rsid w:val="00A22BEF"/>
    <w:rsid w:val="00A24DE7"/>
    <w:rsid w:val="00A56B90"/>
    <w:rsid w:val="00AA318A"/>
    <w:rsid w:val="00AD6921"/>
    <w:rsid w:val="00AE09EE"/>
    <w:rsid w:val="00B0752D"/>
    <w:rsid w:val="00B41019"/>
    <w:rsid w:val="00C51422"/>
    <w:rsid w:val="00C67DCD"/>
    <w:rsid w:val="00C833D8"/>
    <w:rsid w:val="00DE6CC0"/>
    <w:rsid w:val="00DF59A7"/>
    <w:rsid w:val="00F95C37"/>
    <w:rsid w:val="00FA25EA"/>
    <w:rsid w:val="00FF1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8C6F8B"/>
  <w15:docId w15:val="{2F5431AF-2A74-402D-8C12-0F4E66F74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F332E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ListeParagraf">
    <w:name w:val="List Paragraph"/>
    <w:basedOn w:val="Normal"/>
    <w:uiPriority w:val="34"/>
    <w:qFormat/>
    <w:rsid w:val="00AD692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noProof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FF1EC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313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0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file:///C:\Users\elif_\AppData\Local\Temp\11ddd246-86f3-49a8-8ee7-cf6e97afcd3c_5.2%20All%20In%20One%20Pack%20(1).zip.d3c\5.2%20All%20In%20One%20Pack\5.2%20Smartsheet%20and%20Tests\5.2%20Smart%20Sheet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413</Words>
  <Characters>2358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Elif Nur Bodur</cp:lastModifiedBy>
  <cp:revision>7</cp:revision>
  <dcterms:created xsi:type="dcterms:W3CDTF">2024-09-13T13:35:00Z</dcterms:created>
  <dcterms:modified xsi:type="dcterms:W3CDTF">2024-09-13T15:14:00Z</dcterms:modified>
</cp:coreProperties>
</file>