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E7D9157" w14:textId="6773CA76" w:rsidR="004B52B2" w:rsidRDefault="004B52B2" w:rsidP="004B52B2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</w:t>
      </w:r>
      <w:r w:rsidR="00810508">
        <w:rPr>
          <w:rFonts w:ascii="Times New Roman" w:hAnsi="Times New Roman" w:cs="Times New Roman"/>
          <w:b/>
          <w:sz w:val="20"/>
          <w:szCs w:val="20"/>
        </w:rPr>
        <w:t>4</w:t>
      </w:r>
      <w:r>
        <w:rPr>
          <w:rFonts w:ascii="Times New Roman" w:hAnsi="Times New Roman" w:cs="Times New Roman"/>
          <w:b/>
          <w:sz w:val="20"/>
          <w:szCs w:val="20"/>
        </w:rPr>
        <w:t>-202</w:t>
      </w:r>
      <w:r w:rsidR="00810508">
        <w:rPr>
          <w:rFonts w:ascii="Times New Roman" w:hAnsi="Times New Roman" w:cs="Times New Roman"/>
          <w:b/>
          <w:sz w:val="20"/>
          <w:szCs w:val="20"/>
        </w:rPr>
        <w:t>5</w:t>
      </w:r>
      <w:r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>
        <w:rPr>
          <w:rFonts w:ascii="Times New Roman" w:hAnsi="Times New Roman" w:cs="Times New Roman"/>
          <w:b/>
          <w:sz w:val="20"/>
          <w:szCs w:val="20"/>
        </w:rPr>
        <w:br/>
        <w:t>ENGLISH LESSON PLAN FOR 5th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9F332E" w:rsidRPr="00AD6921" w14:paraId="2F9C4076" w14:textId="77777777" w:rsidTr="00DB5EE4">
        <w:trPr>
          <w:trHeight w:val="439"/>
          <w:jc w:val="center"/>
        </w:trPr>
        <w:tc>
          <w:tcPr>
            <w:tcW w:w="2523" w:type="dxa"/>
            <w:vAlign w:val="center"/>
          </w:tcPr>
          <w:p w14:paraId="3BAE230E" w14:textId="77777777" w:rsidR="009F332E" w:rsidRPr="00AD6921" w:rsidRDefault="009F332E" w:rsidP="00DB5EE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D6921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vAlign w:val="center"/>
          </w:tcPr>
          <w:p w14:paraId="2283A6A1" w14:textId="6F59D58A" w:rsidR="009F332E" w:rsidRPr="00AD6921" w:rsidRDefault="00810508" w:rsidP="00DB5E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  <w:r w:rsidR="009F332E" w:rsidRPr="00AD6921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AE09EE" w:rsidRPr="00AD692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 October</w:t>
            </w:r>
            <w:r w:rsidR="00790272" w:rsidRPr="00AD692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F332E" w:rsidRPr="00AD6921">
              <w:rPr>
                <w:rFonts w:ascii="Times New Roman" w:hAnsi="Times New Roman" w:cs="Times New Roman"/>
                <w:sz w:val="20"/>
                <w:szCs w:val="20"/>
              </w:rPr>
              <w:t>/ 40 min. + 40 min. + 40 min.</w:t>
            </w:r>
          </w:p>
        </w:tc>
      </w:tr>
      <w:tr w:rsidR="00DE6CC0" w:rsidRPr="00AD6921" w14:paraId="0FAB5FF4" w14:textId="77777777" w:rsidTr="001652B5">
        <w:trPr>
          <w:trHeight w:val="439"/>
          <w:jc w:val="center"/>
        </w:trPr>
        <w:tc>
          <w:tcPr>
            <w:tcW w:w="2523" w:type="dxa"/>
            <w:vAlign w:val="center"/>
          </w:tcPr>
          <w:p w14:paraId="1861BDC5" w14:textId="77777777" w:rsidR="00DE6CC0" w:rsidRPr="00AD6921" w:rsidRDefault="00DE6CC0" w:rsidP="00DE6CC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D6921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</w:tcPr>
          <w:p w14:paraId="78B9EC4E" w14:textId="00CAF2AE" w:rsidR="00DE6CC0" w:rsidRPr="00AD6921" w:rsidRDefault="00810508" w:rsidP="00DE6C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Unit 2 My Town</w:t>
            </w:r>
          </w:p>
        </w:tc>
      </w:tr>
      <w:tr w:rsidR="009F332E" w:rsidRPr="00AD6921" w14:paraId="1615C351" w14:textId="77777777" w:rsidTr="00DB5EE4">
        <w:trPr>
          <w:trHeight w:val="460"/>
          <w:jc w:val="center"/>
        </w:trPr>
        <w:tc>
          <w:tcPr>
            <w:tcW w:w="2523" w:type="dxa"/>
            <w:vAlign w:val="center"/>
          </w:tcPr>
          <w:p w14:paraId="3C8CD19B" w14:textId="77777777" w:rsidR="009F332E" w:rsidRPr="00AD6921" w:rsidRDefault="009F332E" w:rsidP="00DB5EE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D6921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vAlign w:val="center"/>
          </w:tcPr>
          <w:p w14:paraId="278663C0" w14:textId="77777777" w:rsidR="00810508" w:rsidRDefault="00810508" w:rsidP="00810508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B02C3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Talking about locations of things and people </w:t>
            </w:r>
          </w:p>
          <w:p w14:paraId="69AD7F6F" w14:textId="77777777" w:rsidR="00810508" w:rsidRDefault="00810508" w:rsidP="00810508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B02C3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Asking for and giving direction</w:t>
            </w:r>
          </w:p>
          <w:p w14:paraId="53F26B93" w14:textId="3FFEB87D" w:rsidR="009F332E" w:rsidRPr="00AD6921" w:rsidRDefault="00810508" w:rsidP="0081050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Places in a Town</w:t>
            </w:r>
          </w:p>
        </w:tc>
      </w:tr>
    </w:tbl>
    <w:p w14:paraId="5BF2B6E4" w14:textId="77777777" w:rsidR="009F332E" w:rsidRPr="00AD6921" w:rsidRDefault="009F332E" w:rsidP="009F332E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7381"/>
      </w:tblGrid>
      <w:tr w:rsidR="00DE6CC0" w:rsidRPr="00AD6921" w14:paraId="0DCE9B0A" w14:textId="77777777" w:rsidTr="003A482C">
        <w:trPr>
          <w:trHeight w:val="1079"/>
        </w:trPr>
        <w:tc>
          <w:tcPr>
            <w:tcW w:w="3369" w:type="dxa"/>
            <w:vAlign w:val="center"/>
          </w:tcPr>
          <w:p w14:paraId="095F3913" w14:textId="77777777" w:rsidR="00DE6CC0" w:rsidRPr="00AD6921" w:rsidRDefault="00DE6CC0" w:rsidP="00DE6CC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D6921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vAlign w:val="center"/>
          </w:tcPr>
          <w:p w14:paraId="0A73FFF3" w14:textId="77777777" w:rsidR="002757E3" w:rsidRDefault="002757E3" w:rsidP="002757E3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30A8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Listening </w:t>
            </w:r>
          </w:p>
          <w:p w14:paraId="1F2EC361" w14:textId="77777777" w:rsidR="002757E3" w:rsidRDefault="002757E3" w:rsidP="002757E3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30A8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E5.2.L1. </w:t>
            </w:r>
            <w:r w:rsidRPr="00C30A8F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understand simple directions to get from one place to another</w:t>
            </w:r>
            <w:r w:rsidRPr="00C30A8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. </w:t>
            </w:r>
          </w:p>
          <w:p w14:paraId="600A1942" w14:textId="77777777" w:rsidR="002757E3" w:rsidRDefault="002757E3" w:rsidP="002757E3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30A8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E5.2.L2</w:t>
            </w:r>
            <w:r w:rsidRPr="00C30A8F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. Students will be able to recognize the use of rising intonation to ask for clarification.</w:t>
            </w:r>
            <w:r w:rsidRPr="00C30A8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 </w:t>
            </w:r>
          </w:p>
          <w:p w14:paraId="7E77DB94" w14:textId="77777777" w:rsidR="002757E3" w:rsidRDefault="002757E3" w:rsidP="002757E3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30A8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Speaking </w:t>
            </w:r>
          </w:p>
          <w:p w14:paraId="572FBE77" w14:textId="77777777" w:rsidR="002757E3" w:rsidRDefault="002757E3" w:rsidP="002757E3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30A8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E5.2.S1. </w:t>
            </w:r>
            <w:r w:rsidRPr="00C30A8F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talk about the locations of things and people in simple conversations</w:t>
            </w:r>
            <w:r w:rsidRPr="00C30A8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. </w:t>
            </w:r>
          </w:p>
          <w:p w14:paraId="5DAAC541" w14:textId="77777777" w:rsidR="002757E3" w:rsidRDefault="002757E3" w:rsidP="002757E3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30A8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E5.2.S2. </w:t>
            </w:r>
            <w:r w:rsidRPr="00C30A8F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give directions in a simple way.</w:t>
            </w:r>
            <w:r w:rsidRPr="00C30A8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7B5E2946" w14:textId="77777777" w:rsidR="002757E3" w:rsidRDefault="002757E3" w:rsidP="002757E3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30A8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Reading</w:t>
            </w:r>
          </w:p>
          <w:p w14:paraId="29B487E8" w14:textId="66625A63" w:rsidR="00DE6CC0" w:rsidRPr="00AD6921" w:rsidRDefault="002757E3" w:rsidP="002757E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0A8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E5.2.R1. </w:t>
            </w:r>
            <w:r w:rsidRPr="00C30A8F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understand information about important places</w:t>
            </w:r>
          </w:p>
        </w:tc>
      </w:tr>
      <w:tr w:rsidR="009F332E" w:rsidRPr="00AD6921" w14:paraId="1C4B7F1C" w14:textId="77777777" w:rsidTr="00DB5EE4">
        <w:trPr>
          <w:trHeight w:val="1079"/>
        </w:trPr>
        <w:tc>
          <w:tcPr>
            <w:tcW w:w="3369" w:type="dxa"/>
            <w:vAlign w:val="center"/>
          </w:tcPr>
          <w:p w14:paraId="4A1E743F" w14:textId="77777777" w:rsidR="009F332E" w:rsidRPr="00AD6921" w:rsidRDefault="009F332E" w:rsidP="00DB5EE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D6921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vAlign w:val="center"/>
          </w:tcPr>
          <w:p w14:paraId="0D5E75C6" w14:textId="77777777" w:rsidR="009F332E" w:rsidRPr="00AD6921" w:rsidRDefault="009F332E" w:rsidP="00DB5E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6921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</w:p>
          <w:p w14:paraId="7BD8DB15" w14:textId="77777777" w:rsidR="009F332E" w:rsidRPr="00AD6921" w:rsidRDefault="009F332E" w:rsidP="00DB5E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6921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</w:p>
          <w:p w14:paraId="4959B0A3" w14:textId="77777777" w:rsidR="009F332E" w:rsidRPr="00AD6921" w:rsidRDefault="009F332E" w:rsidP="00DB5E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AD6921">
              <w:rPr>
                <w:rFonts w:ascii="Times New Roman" w:hAnsi="Times New Roman" w:cs="Times New Roman"/>
                <w:sz w:val="20"/>
                <w:szCs w:val="20"/>
              </w:rPr>
              <w:t>Questions and Answers</w:t>
            </w:r>
          </w:p>
          <w:p w14:paraId="10DA285F" w14:textId="77777777" w:rsidR="009F332E" w:rsidRPr="00AD6921" w:rsidRDefault="009F332E" w:rsidP="00DB5EE4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AD6921">
              <w:rPr>
                <w:rFonts w:ascii="Times New Roman" w:hAnsi="Times New Roman" w:cs="Times New Roman"/>
                <w:sz w:val="20"/>
                <w:szCs w:val="20"/>
              </w:rPr>
              <w:t>Games</w:t>
            </w:r>
          </w:p>
        </w:tc>
      </w:tr>
      <w:tr w:rsidR="009F332E" w:rsidRPr="00AD6921" w14:paraId="2440AA57" w14:textId="77777777" w:rsidTr="00DB5EE4">
        <w:trPr>
          <w:trHeight w:val="845"/>
        </w:trPr>
        <w:tc>
          <w:tcPr>
            <w:tcW w:w="3369" w:type="dxa"/>
            <w:vAlign w:val="center"/>
          </w:tcPr>
          <w:p w14:paraId="17580A4D" w14:textId="77777777" w:rsidR="009F332E" w:rsidRPr="00AD6921" w:rsidRDefault="009F332E" w:rsidP="00DB5EE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D6921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vAlign w:val="center"/>
          </w:tcPr>
          <w:p w14:paraId="2F59E9FD" w14:textId="77777777" w:rsidR="00173574" w:rsidRPr="00AD6921" w:rsidRDefault="00173574" w:rsidP="0017357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AD692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- Course book  - Interactive Board</w:t>
            </w:r>
          </w:p>
          <w:p w14:paraId="27726C33" w14:textId="77777777" w:rsidR="00173574" w:rsidRPr="00AD6921" w:rsidRDefault="00173574" w:rsidP="0017357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AD692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- Pictures          -Activity Book</w:t>
            </w:r>
          </w:p>
          <w:p w14:paraId="4307FB4E" w14:textId="6BAD9978" w:rsidR="009F332E" w:rsidRPr="00AD6921" w:rsidRDefault="00173574" w:rsidP="0017357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AD692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- Flashcards    -Cram And Wordwall Games</w:t>
            </w:r>
          </w:p>
        </w:tc>
      </w:tr>
      <w:tr w:rsidR="00DE6CC0" w:rsidRPr="00AD6921" w14:paraId="09C48254" w14:textId="77777777" w:rsidTr="00085E40">
        <w:trPr>
          <w:trHeight w:val="1079"/>
        </w:trPr>
        <w:tc>
          <w:tcPr>
            <w:tcW w:w="3369" w:type="dxa"/>
            <w:vAlign w:val="center"/>
          </w:tcPr>
          <w:p w14:paraId="5FD39EA0" w14:textId="77777777" w:rsidR="00DE6CC0" w:rsidRPr="00AD6921" w:rsidRDefault="00DE6CC0" w:rsidP="00DE6CC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D6921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7381" w:type="dxa"/>
            <w:vAlign w:val="center"/>
          </w:tcPr>
          <w:p w14:paraId="4B9ED076" w14:textId="77777777" w:rsidR="00805647" w:rsidRDefault="00805647" w:rsidP="0080564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30A8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Talking about locations of things and people</w:t>
            </w:r>
            <w:r w:rsidRPr="00C30A8F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26B0151D" w14:textId="77777777" w:rsidR="00805647" w:rsidRDefault="00805647" w:rsidP="0080564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30A8F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Where are you? —I am at the library. —Library? —Yes, the library.  </w:t>
            </w:r>
          </w:p>
          <w:p w14:paraId="4C26AFA2" w14:textId="77777777" w:rsidR="00805647" w:rsidRDefault="00805647" w:rsidP="0080564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30A8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Asking for and giving directions (Making simple inquiries)</w:t>
            </w:r>
            <w:r w:rsidRPr="00C30A8F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2AEE0F0F" w14:textId="032CB93D" w:rsidR="00DE6CC0" w:rsidRPr="00AD6921" w:rsidRDefault="00805647" w:rsidP="0080564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0A8F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Excuse me, how can I get to the city center? —Go (straight) ahead and turn left on Uçarlı Street. —Thanks. Excuse me, where is the bus station? —It’s on Papatya Street.   around/next to/opposite ... ...the barber shop ...the bank ...the library ...the mosque ...the butcher ...the grocery ...the pharmacy ...the bookshop ...the toyshop ...the bakery ...the pool ...the</w:t>
            </w: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... </w:t>
            </w:r>
            <w:r w:rsidRPr="00B02C3A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cinema/theater/museum between ......the shop and the bus stop</w:t>
            </w:r>
          </w:p>
        </w:tc>
      </w:tr>
      <w:tr w:rsidR="00AD6921" w:rsidRPr="00AD6921" w14:paraId="54F9D376" w14:textId="77777777" w:rsidTr="00897D4D">
        <w:trPr>
          <w:trHeight w:val="699"/>
        </w:trPr>
        <w:tc>
          <w:tcPr>
            <w:tcW w:w="3369" w:type="dxa"/>
            <w:vAlign w:val="center"/>
          </w:tcPr>
          <w:p w14:paraId="52C875C1" w14:textId="77777777" w:rsidR="00AD6921" w:rsidRPr="00AD6921" w:rsidRDefault="00AD6921" w:rsidP="00AD692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D6921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6F5A5184" w14:textId="77777777" w:rsidR="00AD6921" w:rsidRPr="00AD6921" w:rsidRDefault="00AD6921" w:rsidP="00AD692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vAlign w:val="center"/>
          </w:tcPr>
          <w:p w14:paraId="591D5744" w14:textId="77777777" w:rsidR="00D5561D" w:rsidRDefault="00D5561D" w:rsidP="00D5561D">
            <w:pPr>
              <w:spacing w:after="20" w:line="256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872D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Game Time</w:t>
            </w:r>
          </w:p>
          <w:p w14:paraId="55A9B5F3" w14:textId="3E06F831" w:rsidR="00D5561D" w:rsidRDefault="00D5561D" w:rsidP="00D5561D">
            <w:pPr>
              <w:spacing w:after="20"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  <w:r w:rsidRPr="00F872D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Let’s play a game. Close your friend’s eyes with a scarf. Hide an object in the classroom. Give instructions to your friend to find the object.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(Page 27)</w:t>
            </w:r>
          </w:p>
          <w:p w14:paraId="6AB61AD8" w14:textId="77777777" w:rsidR="00D5561D" w:rsidRDefault="00D5561D" w:rsidP="00D5561D">
            <w:pPr>
              <w:spacing w:after="20"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872D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Students play finding the hidden object game in the classroom. He/she closes his/her eyes and trys to find the object by the help of his/her friends’ instructions.</w:t>
            </w:r>
          </w:p>
          <w:p w14:paraId="6730BC10" w14:textId="77777777" w:rsidR="00D5561D" w:rsidRDefault="00D5561D" w:rsidP="00D5561D">
            <w:pPr>
              <w:spacing w:after="20" w:line="256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0753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Speaking</w:t>
            </w:r>
          </w:p>
          <w:p w14:paraId="53ABABB8" w14:textId="531DD58F" w:rsidR="00D5561D" w:rsidRDefault="00D5561D" w:rsidP="00D5561D">
            <w:pPr>
              <w:spacing w:after="20" w:line="256" w:lineRule="auto"/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  <w:r>
              <w:rPr>
                <w:rFonts w:ascii="Times New Roman" w:hAnsi="Times New Roman" w:cs="Times New Roman"/>
                <w:b/>
                <w:bCs/>
              </w:rPr>
              <w:t>.</w:t>
            </w:r>
            <w:r w:rsidRPr="00F0753B">
              <w:rPr>
                <w:rFonts w:ascii="Times New Roman" w:hAnsi="Times New Roman" w:cs="Times New Roman"/>
                <w:b/>
                <w:bCs/>
              </w:rPr>
              <w:t>How can the car go to the gas station? Give the directions</w:t>
            </w:r>
            <w:r>
              <w:t>.</w:t>
            </w:r>
          </w:p>
          <w:p w14:paraId="7BE79FFC" w14:textId="77777777" w:rsidR="00D5561D" w:rsidRPr="00EC6CA7" w:rsidRDefault="00D5561D" w:rsidP="00D5561D">
            <w:pPr>
              <w:spacing w:after="20"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C6C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Students will look at the map and give the direction of the gas station.</w:t>
            </w:r>
          </w:p>
          <w:p w14:paraId="7FF18732" w14:textId="77777777" w:rsidR="00D5561D" w:rsidRDefault="00D5561D" w:rsidP="00D5561D">
            <w:pPr>
              <w:spacing w:after="20"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C6C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Teacher can change the question with hospital or Mosque.</w:t>
            </w:r>
          </w:p>
          <w:p w14:paraId="6FDC84B8" w14:textId="77777777" w:rsidR="00D5561D" w:rsidRDefault="00D5561D" w:rsidP="00D5561D">
            <w:pPr>
              <w:spacing w:after="20" w:line="256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Speaking </w:t>
            </w:r>
          </w:p>
          <w:p w14:paraId="79DC74E9" w14:textId="3FB0EC3F" w:rsidR="00D5561D" w:rsidRDefault="00D5561D" w:rsidP="00D5561D">
            <w:pPr>
              <w:spacing w:after="20"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.</w:t>
            </w:r>
            <w:r w:rsidRPr="00864AD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Work in pairs. Look and talk about the locations of people and buildings.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864AD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(Page 28)</w:t>
            </w:r>
          </w:p>
          <w:p w14:paraId="197E0868" w14:textId="77777777" w:rsidR="00D5561D" w:rsidRPr="00864ADD" w:rsidRDefault="00D5561D" w:rsidP="00D5561D">
            <w:pPr>
              <w:spacing w:after="20"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4A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Students will look at the city map and talk about the people and places.</w:t>
            </w:r>
          </w:p>
          <w:p w14:paraId="131537B4" w14:textId="77777777" w:rsidR="00D5561D" w:rsidRPr="00864ADD" w:rsidRDefault="00D5561D" w:rsidP="00D5561D">
            <w:pPr>
              <w:spacing w:after="20"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4A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Where is…?</w:t>
            </w:r>
          </w:p>
          <w:p w14:paraId="3006B787" w14:textId="77777777" w:rsidR="00D5561D" w:rsidRDefault="00D5561D" w:rsidP="00D5561D">
            <w:pPr>
              <w:spacing w:after="20"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4A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How can I go to____? Etc.</w:t>
            </w:r>
          </w:p>
          <w:p w14:paraId="0CBB864B" w14:textId="77777777" w:rsidR="00D5561D" w:rsidRDefault="00D5561D" w:rsidP="00D5561D">
            <w:pPr>
              <w:spacing w:after="20" w:line="256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Reading </w:t>
            </w:r>
          </w:p>
          <w:p w14:paraId="111BB355" w14:textId="751262DC" w:rsidR="00D5561D" w:rsidRPr="006E5E35" w:rsidRDefault="00D5561D" w:rsidP="00D5561D">
            <w:pPr>
              <w:spacing w:after="20"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</w:t>
            </w:r>
            <w:r w:rsidRPr="006E5E3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.Look, read and find the places on the map. (Page 29)</w:t>
            </w:r>
          </w:p>
          <w:p w14:paraId="6EBB6D50" w14:textId="77777777" w:rsidR="00D5561D" w:rsidRDefault="00D5561D" w:rsidP="00D5561D">
            <w:pPr>
              <w:spacing w:after="20" w:line="256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E5E3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Ask students to tell the important places in their town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.</w:t>
            </w:r>
          </w:p>
          <w:p w14:paraId="275D8110" w14:textId="77777777" w:rsidR="00D5561D" w:rsidRDefault="00D5561D" w:rsidP="00D5561D">
            <w:pPr>
              <w:spacing w:after="20"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E5E3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Students will read the text and find the places on the map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  <w:p w14:paraId="492D04F9" w14:textId="77777777" w:rsidR="00D5561D" w:rsidRDefault="00D5561D" w:rsidP="00D5561D">
            <w:pPr>
              <w:spacing w:after="20"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Students will answer these questions according to the map:</w:t>
            </w:r>
          </w:p>
          <w:p w14:paraId="5F24AD35" w14:textId="77777777" w:rsidR="00D5561D" w:rsidRPr="00F46427" w:rsidRDefault="00D5561D" w:rsidP="00D5561D">
            <w:pPr>
              <w:spacing w:after="20"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42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1. Where is the barbershop? </w:t>
            </w:r>
          </w:p>
          <w:p w14:paraId="1D15A18C" w14:textId="77777777" w:rsidR="00D5561D" w:rsidRPr="00F46427" w:rsidRDefault="00D5561D" w:rsidP="00D5561D">
            <w:pPr>
              <w:spacing w:after="20"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42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2. Where is the library?</w:t>
            </w:r>
          </w:p>
          <w:p w14:paraId="61E342C9" w14:textId="77777777" w:rsidR="00D5561D" w:rsidRDefault="00D5561D" w:rsidP="00D5561D">
            <w:pPr>
              <w:spacing w:after="20"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42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3.Where is the bookshop?</w:t>
            </w:r>
          </w:p>
          <w:p w14:paraId="67F220EF" w14:textId="77777777" w:rsidR="00AD6921" w:rsidRPr="00AD6921" w:rsidRDefault="00AD6921" w:rsidP="00AD6921">
            <w:pPr>
              <w:pStyle w:val="ListeParagraf"/>
              <w:rPr>
                <w:rFonts w:ascii="TimesNewRomanPSMT" w:eastAsiaTheme="minorHAnsi" w:hAnsi="TimesNewRomanPSMT" w:cs="TimesNewRomanPSMT"/>
                <w:noProof w:val="0"/>
                <w:sz w:val="20"/>
                <w:szCs w:val="20"/>
                <w:lang w:eastAsia="en-US"/>
              </w:rPr>
            </w:pPr>
          </w:p>
          <w:p w14:paraId="18036301" w14:textId="78650BF3" w:rsidR="00AD6921" w:rsidRPr="00810508" w:rsidRDefault="00AD6921" w:rsidP="00810508">
            <w:pPr>
              <w:autoSpaceDE w:val="0"/>
              <w:autoSpaceDN w:val="0"/>
              <w:adjustRightInd w:val="0"/>
              <w:rPr>
                <w:bCs/>
                <w:color w:val="000000"/>
                <w:sz w:val="20"/>
                <w:szCs w:val="20"/>
              </w:rPr>
            </w:pPr>
          </w:p>
        </w:tc>
      </w:tr>
      <w:tr w:rsidR="009F332E" w:rsidRPr="00AD6921" w14:paraId="07854C5B" w14:textId="77777777" w:rsidTr="00DB5EE4">
        <w:trPr>
          <w:trHeight w:val="1079"/>
        </w:trPr>
        <w:tc>
          <w:tcPr>
            <w:tcW w:w="3369" w:type="dxa"/>
            <w:vAlign w:val="center"/>
          </w:tcPr>
          <w:p w14:paraId="0F323541" w14:textId="77777777" w:rsidR="009F332E" w:rsidRPr="00AD6921" w:rsidRDefault="009F332E" w:rsidP="00DB5EE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D6921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</w:tcPr>
          <w:p w14:paraId="1431BADC" w14:textId="77777777" w:rsidR="009F332E" w:rsidRPr="00AD6921" w:rsidRDefault="009F332E" w:rsidP="00DB5EE4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D6921">
              <w:rPr>
                <w:rFonts w:ascii="Times New Roman" w:hAnsi="Times New Roman" w:cs="Times New Roman"/>
                <w:sz w:val="20"/>
                <w:szCs w:val="20"/>
              </w:rPr>
              <w:t>Tables</w:t>
            </w:r>
          </w:p>
          <w:p w14:paraId="52DA3EE5" w14:textId="77777777" w:rsidR="009F332E" w:rsidRPr="00AD6921" w:rsidRDefault="009F332E" w:rsidP="00DB5EE4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D6921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</w:p>
          <w:p w14:paraId="19ABC125" w14:textId="77777777" w:rsidR="009F332E" w:rsidRPr="00AD6921" w:rsidRDefault="009F332E" w:rsidP="00DB5EE4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D6921">
              <w:rPr>
                <w:rFonts w:ascii="Times New Roman" w:hAnsi="Times New Roman" w:cs="Times New Roman"/>
                <w:sz w:val="20"/>
                <w:szCs w:val="20"/>
              </w:rPr>
              <w:t>Making puppets</w:t>
            </w:r>
          </w:p>
          <w:p w14:paraId="6D1D55C5" w14:textId="77777777" w:rsidR="009F332E" w:rsidRPr="00AD6921" w:rsidRDefault="009F332E" w:rsidP="00DB5EE4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D6921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</w:p>
          <w:p w14:paraId="197062A6" w14:textId="77777777" w:rsidR="009F332E" w:rsidRPr="00AD6921" w:rsidRDefault="009F332E" w:rsidP="00DB5EE4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</w:tc>
      </w:tr>
      <w:tr w:rsidR="009F332E" w:rsidRPr="00AD6921" w14:paraId="6A30D8FD" w14:textId="77777777" w:rsidTr="00DB5EE4">
        <w:trPr>
          <w:trHeight w:val="896"/>
        </w:trPr>
        <w:tc>
          <w:tcPr>
            <w:tcW w:w="3369" w:type="dxa"/>
            <w:vAlign w:val="center"/>
          </w:tcPr>
          <w:p w14:paraId="1FCEEE91" w14:textId="77777777" w:rsidR="009F332E" w:rsidRPr="00AD6921" w:rsidRDefault="009F332E" w:rsidP="00DB5EE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D6921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</w:tcPr>
          <w:p w14:paraId="60A2EA4B" w14:textId="6892405D" w:rsidR="009F332E" w:rsidRPr="00AD6921" w:rsidRDefault="00D5561D" w:rsidP="00DB5E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Pdf Homework</w:t>
            </w:r>
          </w:p>
          <w:p w14:paraId="46D16587" w14:textId="257ECA0B" w:rsidR="009F332E" w:rsidRPr="00AD6921" w:rsidRDefault="00D5561D" w:rsidP="00DB5E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5" w:history="1">
              <w:r>
                <w:rPr>
                  <w:rStyle w:val="Kpr"/>
                </w:rPr>
                <w:t>5.2 Smart Sheet.pdf</w:t>
              </w:r>
            </w:hyperlink>
          </w:p>
        </w:tc>
      </w:tr>
      <w:tr w:rsidR="009F332E" w:rsidRPr="00AD6921" w14:paraId="0720E0B5" w14:textId="77777777" w:rsidTr="00DB5EE4">
        <w:trPr>
          <w:trHeight w:val="1131"/>
        </w:trPr>
        <w:tc>
          <w:tcPr>
            <w:tcW w:w="3369" w:type="dxa"/>
            <w:vAlign w:val="center"/>
          </w:tcPr>
          <w:p w14:paraId="6F013FCB" w14:textId="77777777" w:rsidR="009F332E" w:rsidRPr="00AD6921" w:rsidRDefault="009F332E" w:rsidP="00DB5EE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D6921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</w:tcPr>
          <w:p w14:paraId="1DF93F71" w14:textId="77777777" w:rsidR="009F332E" w:rsidRPr="00AD6921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E038CB7" w14:textId="77777777" w:rsidR="009F332E" w:rsidRPr="00AD6921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D6921">
              <w:rPr>
                <w:rFonts w:ascii="Times New Roman" w:hAnsi="Times New Roman" w:cs="Times New Roman"/>
                <w:sz w:val="20"/>
                <w:szCs w:val="20"/>
              </w:rPr>
              <w:t>Drama</w:t>
            </w:r>
          </w:p>
          <w:p w14:paraId="693A514C" w14:textId="77777777" w:rsidR="009F332E" w:rsidRPr="00AD6921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D6921">
              <w:rPr>
                <w:rFonts w:ascii="Times New Roman" w:hAnsi="Times New Roman" w:cs="Times New Roman"/>
                <w:sz w:val="20"/>
                <w:szCs w:val="20"/>
              </w:rPr>
              <w:t>Games</w:t>
            </w:r>
          </w:p>
          <w:p w14:paraId="7D4DC485" w14:textId="77777777" w:rsidR="009F332E" w:rsidRPr="00AD6921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D6921">
              <w:rPr>
                <w:rFonts w:ascii="Times New Roman" w:hAnsi="Times New Roman" w:cs="Times New Roman"/>
                <w:sz w:val="20"/>
                <w:szCs w:val="20"/>
              </w:rPr>
              <w:t>Guessing</w:t>
            </w:r>
          </w:p>
          <w:p w14:paraId="2B792272" w14:textId="77777777" w:rsidR="009F332E" w:rsidRPr="00AD6921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D6921">
              <w:rPr>
                <w:rFonts w:ascii="Times New Roman" w:hAnsi="Times New Roman" w:cs="Times New Roman"/>
                <w:sz w:val="20"/>
                <w:szCs w:val="20"/>
              </w:rPr>
              <w:t>Information/Opinion Gap</w:t>
            </w:r>
          </w:p>
          <w:p w14:paraId="612B3A44" w14:textId="77777777" w:rsidR="009F332E" w:rsidRPr="00AD6921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D6921">
              <w:rPr>
                <w:rFonts w:ascii="Times New Roman" w:hAnsi="Times New Roman" w:cs="Times New Roman"/>
                <w:sz w:val="20"/>
                <w:szCs w:val="20"/>
              </w:rPr>
              <w:t>Information Transfer</w:t>
            </w:r>
          </w:p>
          <w:p w14:paraId="52672E26" w14:textId="77777777" w:rsidR="009F332E" w:rsidRPr="00AD6921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D6921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</w:p>
          <w:p w14:paraId="5B6253C6" w14:textId="77777777" w:rsidR="009F332E" w:rsidRPr="00AD6921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D6921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</w:p>
          <w:p w14:paraId="6634C950" w14:textId="77777777" w:rsidR="009F332E" w:rsidRPr="00AD6921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D6921">
              <w:rPr>
                <w:rFonts w:ascii="Times New Roman" w:hAnsi="Times New Roman" w:cs="Times New Roman"/>
                <w:sz w:val="20"/>
                <w:szCs w:val="20"/>
              </w:rPr>
              <w:t>Questions and Answers</w:t>
            </w:r>
          </w:p>
          <w:p w14:paraId="121C01F8" w14:textId="77777777" w:rsidR="009F332E" w:rsidRPr="00AD6921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D6921">
              <w:rPr>
                <w:rFonts w:ascii="Times New Roman" w:hAnsi="Times New Roman" w:cs="Times New Roman"/>
                <w:sz w:val="20"/>
                <w:szCs w:val="20"/>
              </w:rPr>
              <w:t>True/False</w:t>
            </w:r>
          </w:p>
          <w:p w14:paraId="57843CE4" w14:textId="77777777" w:rsidR="009F332E" w:rsidRPr="00AD6921" w:rsidRDefault="009F332E" w:rsidP="00DB5EE4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710C46A2" w14:textId="77777777" w:rsidR="00810508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AD6921">
        <w:rPr>
          <w:rFonts w:ascii="Times New Roman" w:hAnsi="Times New Roman" w:cs="Times New Roman"/>
          <w:b/>
          <w:sz w:val="20"/>
          <w:szCs w:val="20"/>
        </w:rPr>
        <w:t xml:space="preserve">             </w:t>
      </w:r>
    </w:p>
    <w:p w14:paraId="085B7B1E" w14:textId="77777777" w:rsidR="00810508" w:rsidRDefault="00810508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59E50E84" w14:textId="77777777" w:rsidR="00810508" w:rsidRDefault="00810508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0BA7601B" w14:textId="647A1CC1" w:rsidR="00FA25EA" w:rsidRPr="00AD6921" w:rsidRDefault="00810508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         </w:t>
      </w:r>
      <w:r w:rsidR="00F95C37" w:rsidRPr="00AD6921">
        <w:rPr>
          <w:rFonts w:ascii="Times New Roman" w:hAnsi="Times New Roman" w:cs="Times New Roman"/>
          <w:b/>
          <w:sz w:val="20"/>
          <w:szCs w:val="20"/>
        </w:rPr>
        <w:t xml:space="preserve">     </w:t>
      </w:r>
      <w:r w:rsidR="00AA318A" w:rsidRPr="00AD6921">
        <w:rPr>
          <w:rFonts w:ascii="Times New Roman" w:hAnsi="Times New Roman" w:cs="Times New Roman"/>
          <w:b/>
          <w:sz w:val="20"/>
          <w:szCs w:val="20"/>
        </w:rPr>
        <w:t>…</w:t>
      </w:r>
    </w:p>
    <w:p w14:paraId="2F1EA6DA" w14:textId="77777777" w:rsidR="00FA25EA" w:rsidRPr="00AD6921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AD6921">
        <w:rPr>
          <w:rFonts w:ascii="Times New Roman" w:hAnsi="Times New Roman" w:cs="Times New Roman"/>
          <w:b/>
          <w:sz w:val="20"/>
          <w:szCs w:val="20"/>
        </w:rPr>
        <w:t>English Language Teacher</w:t>
      </w:r>
    </w:p>
    <w:p w14:paraId="45F3D821" w14:textId="77777777" w:rsidR="00FA25EA" w:rsidRPr="00AD6921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36B74926" w14:textId="77777777" w:rsidR="00FA25EA" w:rsidRPr="00AD6921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307E0482" w14:textId="77777777" w:rsidR="00FA25EA" w:rsidRPr="00AD6921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D6921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6D7FB090" w14:textId="2DBA862E" w:rsidR="00FA25EA" w:rsidRPr="00AD6921" w:rsidRDefault="00810508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21</w:t>
      </w:r>
      <w:r w:rsidR="006C18B1">
        <w:rPr>
          <w:rFonts w:ascii="Times New Roman" w:hAnsi="Times New Roman" w:cs="Times New Roman"/>
          <w:b/>
          <w:sz w:val="20"/>
          <w:szCs w:val="20"/>
        </w:rPr>
        <w:t>/</w:t>
      </w:r>
      <w:r>
        <w:rPr>
          <w:rFonts w:ascii="Times New Roman" w:hAnsi="Times New Roman" w:cs="Times New Roman"/>
          <w:b/>
          <w:sz w:val="20"/>
          <w:szCs w:val="20"/>
        </w:rPr>
        <w:t>10</w:t>
      </w:r>
      <w:r w:rsidR="006C18B1">
        <w:rPr>
          <w:rFonts w:ascii="Times New Roman" w:hAnsi="Times New Roman" w:cs="Times New Roman"/>
          <w:b/>
          <w:sz w:val="20"/>
          <w:szCs w:val="20"/>
        </w:rPr>
        <w:t>/202</w:t>
      </w:r>
      <w:r>
        <w:rPr>
          <w:rFonts w:ascii="Times New Roman" w:hAnsi="Times New Roman" w:cs="Times New Roman"/>
          <w:b/>
          <w:sz w:val="20"/>
          <w:szCs w:val="20"/>
        </w:rPr>
        <w:t>4</w:t>
      </w:r>
    </w:p>
    <w:p w14:paraId="56A56D23" w14:textId="77777777" w:rsidR="00FA25EA" w:rsidRPr="00AD6921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2358B60D" w14:textId="77777777" w:rsidR="00FA25EA" w:rsidRPr="00AD6921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D6921">
        <w:rPr>
          <w:rFonts w:ascii="Times New Roman" w:hAnsi="Times New Roman" w:cs="Times New Roman"/>
          <w:b/>
          <w:sz w:val="20"/>
          <w:szCs w:val="20"/>
        </w:rPr>
        <w:t>…</w:t>
      </w:r>
    </w:p>
    <w:p w14:paraId="1D4CDE80" w14:textId="77777777" w:rsidR="00FA25EA" w:rsidRPr="00AD6921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D6921">
        <w:rPr>
          <w:rFonts w:ascii="Times New Roman" w:hAnsi="Times New Roman" w:cs="Times New Roman"/>
          <w:b/>
          <w:sz w:val="20"/>
          <w:szCs w:val="20"/>
        </w:rPr>
        <w:t>Headmaster</w:t>
      </w:r>
    </w:p>
    <w:sectPr w:rsidR="00FA25EA" w:rsidRPr="00AD6921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ITCAvantGardeStd-Bold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1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3720C7"/>
    <w:multiLevelType w:val="hybridMultilevel"/>
    <w:tmpl w:val="7F80E9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10566A4"/>
    <w:multiLevelType w:val="hybridMultilevel"/>
    <w:tmpl w:val="D674A2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03543040">
    <w:abstractNumId w:val="1"/>
  </w:num>
  <w:num w:numId="2" w16cid:durableId="4991540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019"/>
    <w:rsid w:val="00101C86"/>
    <w:rsid w:val="00173574"/>
    <w:rsid w:val="001E5664"/>
    <w:rsid w:val="00246F1F"/>
    <w:rsid w:val="002757E3"/>
    <w:rsid w:val="00341925"/>
    <w:rsid w:val="00416557"/>
    <w:rsid w:val="004B52B2"/>
    <w:rsid w:val="00501B18"/>
    <w:rsid w:val="006A2E17"/>
    <w:rsid w:val="006B54E8"/>
    <w:rsid w:val="006C18B1"/>
    <w:rsid w:val="006E4C90"/>
    <w:rsid w:val="007128D1"/>
    <w:rsid w:val="00782204"/>
    <w:rsid w:val="00790272"/>
    <w:rsid w:val="00805647"/>
    <w:rsid w:val="00810508"/>
    <w:rsid w:val="008F170D"/>
    <w:rsid w:val="009349D7"/>
    <w:rsid w:val="00966245"/>
    <w:rsid w:val="0099352E"/>
    <w:rsid w:val="009F332E"/>
    <w:rsid w:val="009F3D4B"/>
    <w:rsid w:val="00A22BEF"/>
    <w:rsid w:val="00A24DE7"/>
    <w:rsid w:val="00A56B90"/>
    <w:rsid w:val="00AA318A"/>
    <w:rsid w:val="00AD6921"/>
    <w:rsid w:val="00AE09EE"/>
    <w:rsid w:val="00B0752D"/>
    <w:rsid w:val="00B41019"/>
    <w:rsid w:val="00C51422"/>
    <w:rsid w:val="00C833D8"/>
    <w:rsid w:val="00C926F7"/>
    <w:rsid w:val="00D5561D"/>
    <w:rsid w:val="00DE6CC0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8C6F8B"/>
  <w15:docId w15:val="{2F5431AF-2A74-402D-8C12-0F4E66F74C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9F332E"/>
    <w:rPr>
      <w:rFonts w:ascii="ITCAvantGardeStd-Bold" w:hAnsi="ITCAvantGardeStd-Bold" w:hint="default"/>
      <w:b/>
      <w:bCs/>
      <w:i w:val="0"/>
      <w:iCs w:val="0"/>
      <w:color w:val="1D1D1B"/>
      <w:sz w:val="24"/>
      <w:szCs w:val="24"/>
    </w:rPr>
  </w:style>
  <w:style w:type="paragraph" w:styleId="ListeParagraf">
    <w:name w:val="List Paragraph"/>
    <w:basedOn w:val="Normal"/>
    <w:uiPriority w:val="34"/>
    <w:qFormat/>
    <w:rsid w:val="00AD692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noProof/>
      <w:sz w:val="24"/>
      <w:szCs w:val="24"/>
      <w:lang w:eastAsia="tr-TR"/>
    </w:rPr>
  </w:style>
  <w:style w:type="character" w:styleId="Kpr">
    <w:name w:val="Hyperlink"/>
    <w:basedOn w:val="VarsaylanParagrafYazTipi"/>
    <w:uiPriority w:val="99"/>
    <w:semiHidden/>
    <w:unhideWhenUsed/>
    <w:rsid w:val="00D5561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6313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30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3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file:///C:\Users\elif_\AppData\Local\Temp\06f84ea5-3895-47e4-a0f2-7dff63c2c351_5.2%20All%20In%20One%20Pack%20(1).zip.351\5.2%20All%20In%20One%20Pack\5.2%20Smartsheet%20and%20Tests\5.2%20Smart%20Sheet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491</Words>
  <Characters>2803</Characters>
  <Application>Microsoft Office Word</Application>
  <DocSecurity>0</DocSecurity>
  <Lines>23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Elif Nur Bodur</cp:lastModifiedBy>
  <cp:revision>6</cp:revision>
  <dcterms:created xsi:type="dcterms:W3CDTF">2024-09-13T15:21:00Z</dcterms:created>
  <dcterms:modified xsi:type="dcterms:W3CDTF">2024-09-13T18:15:00Z</dcterms:modified>
</cp:coreProperties>
</file>