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061FE1" w14:textId="3B7A893C" w:rsidR="000B481F" w:rsidRDefault="000B481F" w:rsidP="000B481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5636E4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5636E4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E657BD" w14:paraId="7E9FFDB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8970A78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5796EE4" w14:textId="12409266" w:rsidR="0099352E" w:rsidRPr="00E657BD" w:rsidRDefault="00300BE4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28-01 November</w:t>
            </w:r>
            <w:r w:rsidR="00D87801"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27529" w:rsidRPr="00E657BD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  <w:r w:rsidR="00425017"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99352E" w:rsidRPr="00E657BD" w14:paraId="714F711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5AD61E7D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35C91BA" w14:textId="07BF8DB5" w:rsidR="0099352E" w:rsidRPr="00E657BD" w:rsidRDefault="005636E4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Unit 2 My Town</w:t>
            </w:r>
          </w:p>
        </w:tc>
      </w:tr>
      <w:tr w:rsidR="0099352E" w:rsidRPr="00E657BD" w14:paraId="4BDC9009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0FB3A953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4706C573" w14:textId="77777777" w:rsidR="00C57AED" w:rsidRDefault="00C57AED" w:rsidP="00C57AE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69D1A4BE" w14:textId="77777777" w:rsidR="00C57AED" w:rsidRDefault="00C57AED" w:rsidP="00C57AE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1019E115" w14:textId="2AA9F04E" w:rsidR="006E4C90" w:rsidRPr="00E657BD" w:rsidRDefault="00C57AED" w:rsidP="00C57AE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 in a Town</w:t>
            </w:r>
          </w:p>
        </w:tc>
      </w:tr>
    </w:tbl>
    <w:p w14:paraId="678E85F4" w14:textId="77777777" w:rsidR="0099352E" w:rsidRPr="00E657BD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0A3FB6" w:rsidRPr="00E657BD" w14:paraId="5CC9D45F" w14:textId="77777777" w:rsidTr="00583B42">
        <w:trPr>
          <w:trHeight w:val="1079"/>
        </w:trPr>
        <w:tc>
          <w:tcPr>
            <w:tcW w:w="3369" w:type="dxa"/>
            <w:vAlign w:val="center"/>
          </w:tcPr>
          <w:p w14:paraId="61B5D5ED" w14:textId="77777777" w:rsidR="000A3FB6" w:rsidRPr="00E657BD" w:rsidRDefault="000A3FB6" w:rsidP="000A3F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4A497236" w14:textId="77777777" w:rsidR="005636E4" w:rsidRDefault="005636E4" w:rsidP="005636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7EAF5CF4" w14:textId="77777777" w:rsidR="005636E4" w:rsidRDefault="005636E4" w:rsidP="005636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288DE697" w14:textId="77777777" w:rsidR="005636E4" w:rsidRDefault="005636E4" w:rsidP="005636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E5.2.L2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recognize the use of rising intonation to ask for clarification.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6D402B3" w14:textId="77777777" w:rsidR="005636E4" w:rsidRDefault="005636E4" w:rsidP="005636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6E7870AE" w14:textId="77777777" w:rsidR="005636E4" w:rsidRDefault="005636E4" w:rsidP="005636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1D87B362" w14:textId="77777777" w:rsidR="005636E4" w:rsidRDefault="005636E4" w:rsidP="005636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9F966ED" w14:textId="77777777" w:rsidR="005636E4" w:rsidRDefault="005636E4" w:rsidP="005636E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Reading</w:t>
            </w:r>
          </w:p>
          <w:p w14:paraId="0FCD9495" w14:textId="6FEE985E" w:rsidR="000A3FB6" w:rsidRPr="00E657BD" w:rsidRDefault="005636E4" w:rsidP="005636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E5.2.R1.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</w:p>
        </w:tc>
      </w:tr>
      <w:tr w:rsidR="006A2E17" w:rsidRPr="00E657BD" w14:paraId="63D0F55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5E51BD9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6FE5D757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5F8328DA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45C323F6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Questions and Answers</w:t>
            </w:r>
          </w:p>
          <w:p w14:paraId="016A3DC9" w14:textId="6A477C5E" w:rsidR="006A2E17" w:rsidRPr="00E657BD" w:rsidRDefault="00127529" w:rsidP="0012752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6A2E17" w:rsidRPr="00E657BD" w14:paraId="3EB078AB" w14:textId="77777777" w:rsidTr="00127529">
        <w:trPr>
          <w:trHeight w:val="845"/>
        </w:trPr>
        <w:tc>
          <w:tcPr>
            <w:tcW w:w="3369" w:type="dxa"/>
            <w:vAlign w:val="center"/>
          </w:tcPr>
          <w:p w14:paraId="6261536A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810F7CC" w14:textId="77777777" w:rsidR="00C5660F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2DFF0981" w14:textId="77777777" w:rsidR="00C5660F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4AC9E705" w14:textId="2C1C5CC7" w:rsidR="006A2E17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0A3FB6" w:rsidRPr="00E657BD" w14:paraId="1E08F271" w14:textId="77777777" w:rsidTr="00A708C9">
        <w:trPr>
          <w:trHeight w:val="1079"/>
        </w:trPr>
        <w:tc>
          <w:tcPr>
            <w:tcW w:w="3369" w:type="dxa"/>
            <w:vAlign w:val="center"/>
          </w:tcPr>
          <w:p w14:paraId="13120766" w14:textId="77777777" w:rsidR="000A3FB6" w:rsidRPr="00E657BD" w:rsidRDefault="000A3FB6" w:rsidP="000A3F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3A009F7" w14:textId="77777777" w:rsidR="00C57AED" w:rsidRDefault="00C57AED" w:rsidP="00C57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things and people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DAAF35C" w14:textId="77777777" w:rsidR="00C57AED" w:rsidRDefault="00C57AED" w:rsidP="00C57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Where are you? —I am at the library. —Library? —Yes, the library.  </w:t>
            </w:r>
          </w:p>
          <w:p w14:paraId="22471E30" w14:textId="77777777" w:rsidR="00C57AED" w:rsidRDefault="00C57AED" w:rsidP="00C57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directions (Making simple inquiries)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5B28E46" w14:textId="1D5DE464" w:rsidR="000A3FB6" w:rsidRPr="00E657BD" w:rsidRDefault="00C57AED" w:rsidP="00C57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Excuse me, how can I get to the city center? —Go (straight) ahead and turn left on Uçarlı Street. —Thanks. Excuse me, where is the bus station? —It’s on Papatya Street.   around/next to/opposite ... ...the barber shop ...the bank ...the library ...the mosque ...the butcher ...the grocery ...the pharmacy ...the bookshop ...the toyshop ...the bakery ...the pool ...the</w:t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... </w:t>
            </w:r>
            <w:r w:rsidRPr="00B02C3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cinema/theater/museum between ......the shop and the bus stop</w:t>
            </w:r>
          </w:p>
        </w:tc>
      </w:tr>
      <w:tr w:rsidR="00E657BD" w:rsidRPr="00E657BD" w14:paraId="498ED37E" w14:textId="77777777" w:rsidTr="007B0FAB">
        <w:trPr>
          <w:trHeight w:val="1079"/>
        </w:trPr>
        <w:tc>
          <w:tcPr>
            <w:tcW w:w="3369" w:type="dxa"/>
            <w:vAlign w:val="center"/>
          </w:tcPr>
          <w:p w14:paraId="584998D0" w14:textId="77777777" w:rsidR="00E657BD" w:rsidRPr="00E657BD" w:rsidRDefault="00E657BD" w:rsidP="00E657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785382" w14:textId="77777777" w:rsidR="00E657BD" w:rsidRPr="00E657BD" w:rsidRDefault="00E657BD" w:rsidP="00E65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9E67CE2" w14:textId="1C445855" w:rsidR="00E365F8" w:rsidRDefault="00E657BD" w:rsidP="00E365F8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365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E365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Draw and colour</w:t>
            </w:r>
          </w:p>
          <w:p w14:paraId="6DFA11AD" w14:textId="16DB398A" w:rsidR="00E365F8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4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1.Draw a simple map of your environment and describe it.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464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30)</w:t>
            </w:r>
          </w:p>
          <w:p w14:paraId="2D84FD0E" w14:textId="77777777" w:rsidR="00E365F8" w:rsidRPr="00F46427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427">
              <w:rPr>
                <w:rFonts w:ascii="Times New Roman" w:hAnsi="Times New Roman" w:cs="Times New Roman"/>
                <w:sz w:val="20"/>
                <w:szCs w:val="20"/>
              </w:rPr>
              <w:t>Students will draw of a simple map of their town or neighbourhood.</w:t>
            </w:r>
          </w:p>
          <w:p w14:paraId="61ECC871" w14:textId="77777777" w:rsidR="00E365F8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427">
              <w:rPr>
                <w:rFonts w:ascii="Times New Roman" w:hAnsi="Times New Roman" w:cs="Times New Roman"/>
                <w:sz w:val="20"/>
                <w:szCs w:val="20"/>
              </w:rPr>
              <w:t>They will give directions about the places on their map.</w:t>
            </w:r>
          </w:p>
          <w:p w14:paraId="53D28665" w14:textId="77777777" w:rsidR="00E365F8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4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Puzzle Time</w:t>
            </w:r>
          </w:p>
          <w:p w14:paraId="4E7AA762" w14:textId="2B9E2A55" w:rsidR="00E365F8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t xml:space="preserve"> </w:t>
            </w:r>
            <w:r w:rsidRPr="00F464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Find the words in the box and solve the puzzle.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31)</w:t>
            </w:r>
          </w:p>
          <w:p w14:paraId="52743A82" w14:textId="77777777" w:rsidR="00E365F8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5318">
              <w:rPr>
                <w:rFonts w:ascii="Times New Roman" w:hAnsi="Times New Roman" w:cs="Times New Roman"/>
                <w:sz w:val="20"/>
                <w:szCs w:val="20"/>
              </w:rPr>
              <w:t>Students will look at the words and find them in the puzzle.</w:t>
            </w:r>
          </w:p>
          <w:p w14:paraId="4FF57A3F" w14:textId="77777777" w:rsidR="00E365F8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B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Listening and Speaking</w:t>
            </w:r>
          </w:p>
          <w:p w14:paraId="175FA7BE" w14:textId="64FA7C12" w:rsidR="00E365F8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t xml:space="preserve"> </w:t>
            </w:r>
            <w:r w:rsidRPr="00455B3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Susan wants to go to Lisa’s house. Listen to the note and find Lisa’s house. Is it A, B, C or D?</w:t>
            </w:r>
          </w:p>
          <w:p w14:paraId="4BB2EA3B" w14:textId="77777777" w:rsidR="00E365F8" w:rsidRPr="00455B3C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B3C">
              <w:rPr>
                <w:rFonts w:ascii="Times New Roman" w:hAnsi="Times New Roman" w:cs="Times New Roman"/>
                <w:sz w:val="20"/>
                <w:szCs w:val="20"/>
              </w:rPr>
              <w:t>Students will listen to a direction of Lisa’s house.</w:t>
            </w:r>
          </w:p>
          <w:p w14:paraId="29D0BAD8" w14:textId="77777777" w:rsidR="00E365F8" w:rsidRPr="00455B3C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B3C">
              <w:rPr>
                <w:rFonts w:ascii="Times New Roman" w:hAnsi="Times New Roman" w:cs="Times New Roman"/>
                <w:sz w:val="20"/>
                <w:szCs w:val="20"/>
              </w:rPr>
              <w:t>Let them listen and find her house.</w:t>
            </w:r>
          </w:p>
          <w:p w14:paraId="479CA90A" w14:textId="77777777" w:rsidR="00E365F8" w:rsidRPr="00455B3C" w:rsidRDefault="00E365F8" w:rsidP="00E365F8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B3C">
              <w:rPr>
                <w:rFonts w:ascii="Times New Roman" w:hAnsi="Times New Roman" w:cs="Times New Roman"/>
                <w:sz w:val="20"/>
                <w:szCs w:val="20"/>
              </w:rPr>
              <w:t>Ask them to tell the direction of the house.</w:t>
            </w:r>
          </w:p>
          <w:p w14:paraId="152863F1" w14:textId="2A51B974" w:rsidR="00E657BD" w:rsidRPr="00E657BD" w:rsidRDefault="00E657BD" w:rsidP="00E657BD">
            <w:pPr>
              <w:spacing w:after="20" w:line="25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E657BD" w14:paraId="7C9D8AC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754526F" w14:textId="77777777" w:rsidR="00246F1F" w:rsidRPr="00E657BD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4D33A393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51171D56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7ECD4B66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0FCC2102" w14:textId="77777777" w:rsidR="00127529" w:rsidRPr="00E657BD" w:rsidRDefault="00127529" w:rsidP="00246F1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48EB0EA4" w14:textId="471F1DEE" w:rsidR="00127529" w:rsidRPr="00E657BD" w:rsidRDefault="00127529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E657BD" w14:paraId="713F1836" w14:textId="77777777" w:rsidTr="00127529">
        <w:trPr>
          <w:trHeight w:val="896"/>
        </w:trPr>
        <w:tc>
          <w:tcPr>
            <w:tcW w:w="3369" w:type="dxa"/>
            <w:vAlign w:val="center"/>
          </w:tcPr>
          <w:p w14:paraId="42E124DF" w14:textId="77777777" w:rsidR="00C51422" w:rsidRPr="00E657BD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B9CA4ED" w14:textId="77777777" w:rsidR="00D64895" w:rsidRDefault="00D64895" w:rsidP="00C51422">
            <w:r>
              <w:t>Write the new words in your visual dictionary.</w:t>
            </w:r>
          </w:p>
          <w:p w14:paraId="0B4E97A8" w14:textId="77777777" w:rsidR="00D64895" w:rsidRDefault="00D64895" w:rsidP="00C51422">
            <w:r>
              <w:t xml:space="preserve"> Draw or stick pictures for them. </w:t>
            </w:r>
          </w:p>
          <w:p w14:paraId="6C54188F" w14:textId="63C4ADDB" w:rsidR="00C51422" w:rsidRPr="00E657BD" w:rsidRDefault="00D64895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t xml:space="preserve"> Draw a map of your neighbourhood or city. Give directions to hospital, school, park, police station, etc.</w:t>
            </w: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2E17" w:rsidRPr="00E657BD" w14:paraId="1E52650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C90CFF9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</w:tcPr>
          <w:p w14:paraId="7A873CC6" w14:textId="77777777" w:rsidR="00246F1F" w:rsidRPr="00E657BD" w:rsidRDefault="00246F1F" w:rsidP="00246F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0E6E8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3AE70229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4B4ABB5B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</w:p>
          <w:p w14:paraId="0D027172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Information/Opinion Gap</w:t>
            </w:r>
          </w:p>
          <w:p w14:paraId="31C6DEA8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3558AE5F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26263619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22F630C7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Questions and Answers</w:t>
            </w:r>
          </w:p>
          <w:p w14:paraId="59BA1802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True/False</w:t>
            </w:r>
          </w:p>
          <w:p w14:paraId="31337669" w14:textId="77777777" w:rsidR="006A2E17" w:rsidRPr="00E657BD" w:rsidRDefault="006A2E17" w:rsidP="006E4C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2E5F1C6" w14:textId="77777777" w:rsidR="00024BBF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</w:p>
    <w:p w14:paraId="0444850D" w14:textId="77777777" w:rsidR="00024BBF" w:rsidRDefault="00024BBF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F97615" w14:textId="679284DA" w:rsidR="00FA25EA" w:rsidRPr="00E657BD" w:rsidRDefault="00024BBF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</w:t>
      </w:r>
      <w:r w:rsidR="00F95C37" w:rsidRPr="00E657BD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AA318A" w:rsidRPr="00E657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5233EF9A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2D7BB6F8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2721A1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422004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9D2FD1E" w14:textId="30424886" w:rsidR="00FA25EA" w:rsidRPr="00E657BD" w:rsidRDefault="00024BB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572241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572241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7E451C32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57A220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08F37820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E657B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3237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24BBF"/>
    <w:rsid w:val="000A3FB6"/>
    <w:rsid w:val="000B481F"/>
    <w:rsid w:val="00101C86"/>
    <w:rsid w:val="00127529"/>
    <w:rsid w:val="001E5664"/>
    <w:rsid w:val="00246F1F"/>
    <w:rsid w:val="002A3A47"/>
    <w:rsid w:val="00300BE4"/>
    <w:rsid w:val="003C54A0"/>
    <w:rsid w:val="00425017"/>
    <w:rsid w:val="005636E4"/>
    <w:rsid w:val="00572241"/>
    <w:rsid w:val="006A2E17"/>
    <w:rsid w:val="006B54E8"/>
    <w:rsid w:val="006E4C90"/>
    <w:rsid w:val="007128D1"/>
    <w:rsid w:val="008F170D"/>
    <w:rsid w:val="00932FBA"/>
    <w:rsid w:val="009349D7"/>
    <w:rsid w:val="0099352E"/>
    <w:rsid w:val="009B0CAF"/>
    <w:rsid w:val="009F3D4B"/>
    <w:rsid w:val="00A22BEF"/>
    <w:rsid w:val="00A5340F"/>
    <w:rsid w:val="00A56B90"/>
    <w:rsid w:val="00AA318A"/>
    <w:rsid w:val="00B0752D"/>
    <w:rsid w:val="00B41019"/>
    <w:rsid w:val="00C51422"/>
    <w:rsid w:val="00C5660F"/>
    <w:rsid w:val="00C57AED"/>
    <w:rsid w:val="00C833D8"/>
    <w:rsid w:val="00C94256"/>
    <w:rsid w:val="00D64895"/>
    <w:rsid w:val="00D87801"/>
    <w:rsid w:val="00E365F8"/>
    <w:rsid w:val="00E657BD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2F305"/>
  <w15:docId w15:val="{4CFB695E-9AC0-422D-B36A-3E52DCEC0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E657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7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9</cp:revision>
  <dcterms:created xsi:type="dcterms:W3CDTF">2024-09-13T15:23:00Z</dcterms:created>
  <dcterms:modified xsi:type="dcterms:W3CDTF">2024-09-13T18:10:00Z</dcterms:modified>
</cp:coreProperties>
</file>