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C9622" w14:textId="59FBDAC7" w:rsidR="00326EF1" w:rsidRDefault="007E17F9" w:rsidP="00326EF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326EF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326EF1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C3E4C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5C3E4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3212EA42" w:rsidR="0099352E" w:rsidRPr="005C3E4C" w:rsidRDefault="007E17F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- 1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A673F" w:rsidRPr="005C3E4C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127529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425017"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193547" w:rsidRPr="005C3E4C" w14:paraId="714F711F" w14:textId="77777777" w:rsidTr="00EB7A86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635C91BA" w14:textId="2FAE4F6D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</w:p>
        </w:tc>
      </w:tr>
      <w:tr w:rsidR="0099352E" w:rsidRPr="005C3E4C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5C3E4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019E115" w14:textId="61AE09B4" w:rsidR="006E4C90" w:rsidRPr="005C3E4C" w:rsidRDefault="00193547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Describing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</w:t>
            </w:r>
            <w:proofErr w:type="spellEnd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regularly</w:t>
            </w:r>
            <w:proofErr w:type="spellEnd"/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678E85F4" w14:textId="77777777" w:rsidR="0099352E" w:rsidRPr="005C3E4C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93547" w:rsidRPr="005C3E4C" w14:paraId="5CC9D45F" w14:textId="77777777" w:rsidTr="00E71969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7AB948B" w14:textId="6CB8F07D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  <w:r w:rsidR="007E17F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</w:t>
            </w:r>
            <w:hyperlink r:id="rId5" w:history="1">
              <w:r w:rsidR="007E17F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C6E6274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21C3BA55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6CD01F93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07583C4C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5F0DE6AE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33578E75" w14:textId="77777777" w:rsidR="00193547" w:rsidRPr="005C3E4C" w:rsidRDefault="00193547" w:rsidP="001935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4100F1E6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0FCD9495" w14:textId="5C4CE4C3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5C3E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6A2E17" w:rsidRPr="005C3E4C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6FE5D757" w14:textId="77777777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77777777" w:rsidR="00127529" w:rsidRPr="005C3E4C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016A3DC9" w14:textId="6A477C5E" w:rsidR="006A2E17" w:rsidRPr="005C3E4C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5C3E4C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810F7CC" w14:textId="77777777" w:rsidR="00C5660F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5C3E4C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C3E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93547" w:rsidRPr="005C3E4C" w14:paraId="1E08F271" w14:textId="77777777" w:rsidTr="002370FF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A721F99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little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sister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bed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7732FD88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—S/he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goes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bed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ten.</w:t>
            </w:r>
          </w:p>
          <w:p w14:paraId="7A353926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arrive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66DE52A0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arrive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quarter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eight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14ACA6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brush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teeth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0630450F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—I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brush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teeth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morning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night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4D60188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TV?</w:t>
            </w:r>
          </w:p>
          <w:p w14:paraId="210570E9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—I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TV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every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evening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8C95E74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time is it?</w:t>
            </w:r>
          </w:p>
          <w:p w14:paraId="103970BE" w14:textId="77777777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half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nine.</w:t>
            </w:r>
          </w:p>
          <w:p w14:paraId="35B28E46" w14:textId="31283892" w:rsidR="00193547" w:rsidRPr="005C3E4C" w:rsidRDefault="00193547" w:rsidP="001935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quarter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eleven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E17F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6" w:history="1">
              <w:r w:rsidR="007E17F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93547" w:rsidRPr="005C3E4C" w14:paraId="498ED37E" w14:textId="77777777" w:rsidTr="00E5122A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193547" w:rsidRPr="005C3E4C" w:rsidRDefault="00193547" w:rsidP="001935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193547" w:rsidRPr="005C3E4C" w:rsidRDefault="00193547" w:rsidP="001935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8CC8221" w14:textId="77777777" w:rsidR="00193547" w:rsidRPr="005C3E4C" w:rsidRDefault="00193547" w:rsidP="001935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40CEE" w14:textId="77777777" w:rsidR="003F51C5" w:rsidRDefault="003F51C5" w:rsidP="003F51C5">
            <w:pPr>
              <w:pStyle w:val="NormalWeb"/>
            </w:pP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warm-up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engage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set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tone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  <w:r>
              <w:t xml:space="preserve">. Ask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stand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say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usually</w:t>
            </w:r>
            <w:proofErr w:type="spellEnd"/>
            <w:r>
              <w:t xml:space="preserve"> do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, </w:t>
            </w:r>
            <w:proofErr w:type="spellStart"/>
            <w:r>
              <w:t>such</w:t>
            </w:r>
            <w:proofErr w:type="spellEnd"/>
            <w:r>
              <w:t xml:space="preserve"> as “I </w:t>
            </w:r>
            <w:proofErr w:type="spellStart"/>
            <w:r>
              <w:t>brush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teeth</w:t>
            </w:r>
            <w:proofErr w:type="spellEnd"/>
            <w:r>
              <w:t xml:space="preserve">,” </w:t>
            </w:r>
            <w:proofErr w:type="spellStart"/>
            <w:r>
              <w:t>or</w:t>
            </w:r>
            <w:proofErr w:type="spellEnd"/>
            <w:r>
              <w:t xml:space="preserve"> “I </w:t>
            </w:r>
            <w:proofErr w:type="spellStart"/>
            <w:r>
              <w:t>eat</w:t>
            </w:r>
            <w:proofErr w:type="spellEnd"/>
            <w:r>
              <w:t xml:space="preserve"> </w:t>
            </w:r>
            <w:proofErr w:type="spellStart"/>
            <w:r>
              <w:t>breakfast</w:t>
            </w:r>
            <w:proofErr w:type="spellEnd"/>
            <w:r>
              <w:t xml:space="preserve">.”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brief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introduces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concept</w:t>
            </w:r>
            <w:proofErr w:type="spellEnd"/>
            <w:r>
              <w:t xml:space="preserve"> of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activating</w:t>
            </w:r>
            <w:proofErr w:type="spellEnd"/>
            <w:r>
              <w:t xml:space="preserve"> </w:t>
            </w:r>
            <w:proofErr w:type="spellStart"/>
            <w:r>
              <w:t>prior</w:t>
            </w:r>
            <w:proofErr w:type="spellEnd"/>
            <w:r>
              <w:t xml:space="preserve"> </w:t>
            </w:r>
            <w:proofErr w:type="spellStart"/>
            <w:r>
              <w:t>knowledge</w:t>
            </w:r>
            <w:proofErr w:type="spellEnd"/>
            <w:r>
              <w:t xml:space="preserve"> in a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fun</w:t>
            </w:r>
            <w:proofErr w:type="spellEnd"/>
            <w:r>
              <w:t xml:space="preserve"> </w:t>
            </w:r>
            <w:proofErr w:type="spellStart"/>
            <w:r>
              <w:t>way</w:t>
            </w:r>
            <w:proofErr w:type="spellEnd"/>
            <w:r>
              <w:t>.</w:t>
            </w:r>
          </w:p>
          <w:p w14:paraId="6710D608" w14:textId="77777777" w:rsidR="003F51C5" w:rsidRDefault="003F51C5" w:rsidP="003F51C5">
            <w:pPr>
              <w:pStyle w:val="NormalWeb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gramStart"/>
            <w:r>
              <w:t>start</w:t>
            </w:r>
            <w:proofErr w:type="gram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guide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designated</w:t>
            </w:r>
            <w:proofErr w:type="spellEnd"/>
            <w:r>
              <w:t xml:space="preserve"> </w:t>
            </w:r>
            <w:proofErr w:type="spellStart"/>
            <w:r>
              <w:t>page</w:t>
            </w:r>
            <w:proofErr w:type="spellEnd"/>
            <w:r>
              <w:t xml:space="preserve">. </w:t>
            </w:r>
            <w:proofErr w:type="spellStart"/>
            <w:r>
              <w:t>Instruct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images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described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books</w:t>
            </w:r>
            <w:proofErr w:type="spellEnd"/>
            <w:r>
              <w:t xml:space="preserve">.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 xml:space="preserve">, </w:t>
            </w:r>
            <w:proofErr w:type="spellStart"/>
            <w:r>
              <w:t>ensuring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associated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>.</w:t>
            </w:r>
          </w:p>
          <w:p w14:paraId="0BEFED5E" w14:textId="77777777" w:rsidR="003F51C5" w:rsidRDefault="003F51C5" w:rsidP="003F51C5">
            <w:pPr>
              <w:pStyle w:val="NormalWeb"/>
            </w:pP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reflect</w:t>
            </w:r>
            <w:proofErr w:type="spellEnd"/>
            <w:r>
              <w:t xml:space="preserve"> on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</w:t>
            </w:r>
            <w:proofErr w:type="spellEnd"/>
            <w:r>
              <w:t xml:space="preserve"> “</w:t>
            </w:r>
            <w:proofErr w:type="spellStart"/>
            <w:r>
              <w:t>What’s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  <w:r>
              <w:t xml:space="preserve">? </w:t>
            </w:r>
            <w:proofErr w:type="spellStart"/>
            <w:r>
              <w:t>Why</w:t>
            </w:r>
            <w:proofErr w:type="spellEnd"/>
            <w:r>
              <w:t xml:space="preserve">?” </w:t>
            </w:r>
            <w:proofErr w:type="spellStart"/>
            <w:r>
              <w:t>They</w:t>
            </w:r>
            <w:proofErr w:type="spellEnd"/>
            <w:r>
              <w:t xml:space="preserve"> can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individually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in </w:t>
            </w:r>
            <w:proofErr w:type="spellStart"/>
            <w:r>
              <w:t>pairs</w:t>
            </w:r>
            <w:proofErr w:type="spellEnd"/>
            <w:r>
              <w:t xml:space="preserve">. Wrap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inviting</w:t>
            </w:r>
            <w:proofErr w:type="spellEnd"/>
            <w:r>
              <w:t xml:space="preserve">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explain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, </w:t>
            </w:r>
            <w:proofErr w:type="spellStart"/>
            <w:r>
              <w:t>emphasizing</w:t>
            </w:r>
            <w:proofErr w:type="spellEnd"/>
            <w:r>
              <w:t xml:space="preserve"> </w:t>
            </w:r>
            <w:proofErr w:type="spellStart"/>
            <w:r>
              <w:t>reasons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practicing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>.</w:t>
            </w:r>
          </w:p>
          <w:p w14:paraId="0E71D750" w14:textId="77777777" w:rsidR="003F51C5" w:rsidRDefault="003F51C5" w:rsidP="003F51C5">
            <w:pPr>
              <w:pStyle w:val="NormalWeb"/>
            </w:pPr>
            <w:r>
              <w:lastRenderedPageBreak/>
              <w:t xml:space="preserve">Play a </w:t>
            </w:r>
            <w:proofErr w:type="spellStart"/>
            <w:r>
              <w:t>recording</w:t>
            </w:r>
            <w:proofErr w:type="spellEnd"/>
            <w:r>
              <w:t xml:space="preserve"> </w:t>
            </w:r>
            <w:proofErr w:type="spellStart"/>
            <w:r>
              <w:t>featuring</w:t>
            </w:r>
            <w:proofErr w:type="spellEnd"/>
            <w:r>
              <w:t xml:space="preserve"> </w:t>
            </w:r>
            <w:proofErr w:type="spellStart"/>
            <w:r>
              <w:t>Defne’s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.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listen </w:t>
            </w:r>
            <w:proofErr w:type="spellStart"/>
            <w:r>
              <w:t>carefully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a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recording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responses</w:t>
            </w:r>
            <w:proofErr w:type="spellEnd"/>
            <w:r>
              <w:t xml:space="preserve"> as a </w:t>
            </w:r>
            <w:proofErr w:type="spellStart"/>
            <w:r>
              <w:t>group</w:t>
            </w:r>
            <w:proofErr w:type="spellEnd"/>
            <w:r>
              <w:t xml:space="preserve">, </w:t>
            </w:r>
            <w:proofErr w:type="spellStart"/>
            <w:r>
              <w:t>replay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, </w:t>
            </w:r>
            <w:proofErr w:type="spellStart"/>
            <w:r>
              <w:t>this</w:t>
            </w:r>
            <w:proofErr w:type="spellEnd"/>
            <w:r>
              <w:t xml:space="preserve"> time </w:t>
            </w:r>
            <w:proofErr w:type="spellStart"/>
            <w:r>
              <w:t>focusing</w:t>
            </w:r>
            <w:proofErr w:type="spellEnd"/>
            <w:r>
              <w:t xml:space="preserve"> on a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choose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options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set of </w:t>
            </w:r>
            <w:proofErr w:type="spellStart"/>
            <w:r>
              <w:t>choices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books</w:t>
            </w:r>
            <w:proofErr w:type="spellEnd"/>
            <w:r>
              <w:t xml:space="preserve">.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reinforce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>.</w:t>
            </w:r>
          </w:p>
          <w:p w14:paraId="405DD953" w14:textId="77777777" w:rsidR="003F51C5" w:rsidRDefault="003F51C5" w:rsidP="003F51C5">
            <w:pPr>
              <w:pStyle w:val="NormalWeb"/>
            </w:pPr>
            <w:proofErr w:type="spellStart"/>
            <w:r>
              <w:t>Introduce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tips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apply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. Read </w:t>
            </w:r>
            <w:proofErr w:type="spellStart"/>
            <w:r>
              <w:t>through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 xml:space="preserve">,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its</w:t>
            </w:r>
            <w:proofErr w:type="spellEnd"/>
            <w:r>
              <w:t xml:space="preserve"> </w:t>
            </w:r>
            <w:proofErr w:type="spellStart"/>
            <w:r>
              <w:t>relevance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encouraging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it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>.</w:t>
            </w:r>
          </w:p>
          <w:p w14:paraId="6B672702" w14:textId="77777777" w:rsidR="003F51C5" w:rsidRDefault="003F51C5" w:rsidP="003F51C5">
            <w:pPr>
              <w:pStyle w:val="NormalWeb"/>
            </w:pP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chart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,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 </w:t>
            </w:r>
            <w:proofErr w:type="spellStart"/>
            <w:r>
              <w:t>morning</w:t>
            </w:r>
            <w:proofErr w:type="spellEnd"/>
            <w:r>
              <w:t xml:space="preserve">, </w:t>
            </w:r>
            <w:proofErr w:type="spellStart"/>
            <w:r>
              <w:t>afternoon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evening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. </w:t>
            </w:r>
            <w:proofErr w:type="spellStart"/>
            <w:r>
              <w:t>Once</w:t>
            </w:r>
            <w:proofErr w:type="spellEnd"/>
            <w:r>
              <w:t xml:space="preserve"> </w:t>
            </w:r>
            <w:proofErr w:type="spellStart"/>
            <w:r>
              <w:t>finished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pair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, </w:t>
            </w:r>
            <w:proofErr w:type="spellStart"/>
            <w:r>
              <w:t>practicing</w:t>
            </w:r>
            <w:proofErr w:type="spellEnd"/>
            <w:r>
              <w:t xml:space="preserve"> </w:t>
            </w:r>
            <w:proofErr w:type="spellStart"/>
            <w:r>
              <w:t>conversational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follow-up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engage</w:t>
            </w:r>
            <w:proofErr w:type="spellEnd"/>
            <w:r>
              <w:t xml:space="preserve"> in </w:t>
            </w:r>
            <w:proofErr w:type="spellStart"/>
            <w:r>
              <w:t>dialogue</w:t>
            </w:r>
            <w:proofErr w:type="spellEnd"/>
            <w:r>
              <w:t>.</w:t>
            </w:r>
          </w:p>
          <w:p w14:paraId="152863F1" w14:textId="2F401C63" w:rsidR="00193547" w:rsidRPr="003F51C5" w:rsidRDefault="003F51C5" w:rsidP="003F51C5">
            <w:pPr>
              <w:pStyle w:val="NormalWeb"/>
            </w:pPr>
            <w:proofErr w:type="spellStart"/>
            <w:r>
              <w:t>End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interactive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called</w:t>
            </w:r>
            <w:proofErr w:type="spellEnd"/>
            <w:r>
              <w:t xml:space="preserve"> </w:t>
            </w:r>
            <w:r>
              <w:rPr>
                <w:rStyle w:val="Vurgu"/>
              </w:rPr>
              <w:t>"</w:t>
            </w:r>
            <w:proofErr w:type="spellStart"/>
            <w:r>
              <w:rPr>
                <w:rStyle w:val="Vurgu"/>
              </w:rPr>
              <w:t>What’s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the</w:t>
            </w:r>
            <w:proofErr w:type="spellEnd"/>
            <w:r>
              <w:rPr>
                <w:rStyle w:val="Vurgu"/>
              </w:rPr>
              <w:t xml:space="preserve"> Time?"</w:t>
            </w:r>
            <w:r>
              <w:t xml:space="preserve"> </w:t>
            </w:r>
            <w:proofErr w:type="spellStart"/>
            <w:r>
              <w:t>Pair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say a time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“</w:t>
            </w:r>
            <w:proofErr w:type="spellStart"/>
            <w:r>
              <w:t>It’s</w:t>
            </w:r>
            <w:proofErr w:type="spellEnd"/>
            <w:r>
              <w:t xml:space="preserve"> 7:30”),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responds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corresponding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(</w:t>
            </w:r>
            <w:proofErr w:type="spellStart"/>
            <w:r>
              <w:t>e.g</w:t>
            </w:r>
            <w:proofErr w:type="spellEnd"/>
            <w:r>
              <w:t xml:space="preserve">., “I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breakfast</w:t>
            </w:r>
            <w:proofErr w:type="spellEnd"/>
            <w:r>
              <w:t xml:space="preserve"> at 7:30”).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reinforces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ability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tell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connect</w:t>
            </w:r>
            <w:proofErr w:type="spellEnd"/>
            <w:r>
              <w:t xml:space="preserve"> it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>.</w:t>
            </w:r>
          </w:p>
        </w:tc>
      </w:tr>
      <w:tr w:rsidR="00246F1F" w:rsidRPr="005C3E4C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5C3E4C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D33A393" w14:textId="77777777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1171D56" w14:textId="7A3878E1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7E17F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7" w:history="1">
              <w:r w:rsidR="007E17F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ECD4B66" w14:textId="77777777" w:rsidR="00127529" w:rsidRPr="005C3E4C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CC2102" w14:textId="77777777" w:rsidR="00127529" w:rsidRPr="005C3E4C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8EB0EA4" w14:textId="471F1DEE" w:rsidR="00127529" w:rsidRPr="005C3E4C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5C3E4C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5C3E4C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C54188F" w14:textId="4B5A0469" w:rsidR="00C51422" w:rsidRPr="003F51C5" w:rsidRDefault="003F51C5" w:rsidP="003F51C5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, </w:t>
            </w:r>
            <w:proofErr w:type="spellStart"/>
            <w:r>
              <w:t>mentioning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illustrate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routine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drawings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wish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consolidate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concepts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in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allowing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</w:t>
            </w:r>
            <w:proofErr w:type="spellStart"/>
            <w:r>
              <w:t>creatively</w:t>
            </w:r>
            <w:proofErr w:type="spellEnd"/>
            <w:r>
              <w:t>.</w:t>
            </w:r>
          </w:p>
        </w:tc>
      </w:tr>
      <w:tr w:rsidR="006A2E17" w:rsidRPr="005C3E4C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5C3E4C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7A873CC6" w14:textId="77777777" w:rsidR="00246F1F" w:rsidRPr="005C3E4C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59BA1802" w14:textId="77777777" w:rsidR="00127529" w:rsidRPr="005C3E4C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5C3E4C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31337669" w14:textId="77777777" w:rsidR="006A2E17" w:rsidRPr="005C3E4C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5C3E4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C3E4C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C3E4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5C3E4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4D419646" w:rsidR="00FA25EA" w:rsidRPr="005C3E4C" w:rsidRDefault="007E17F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09/12/2024</w:t>
      </w:r>
      <w:bookmarkStart w:id="0" w:name="_GoBack"/>
      <w:bookmarkEnd w:id="0"/>
    </w:p>
    <w:p w14:paraId="7E451C32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C3E4C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5C3E4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C3E4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C3E4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27529"/>
    <w:rsid w:val="00193547"/>
    <w:rsid w:val="001E5664"/>
    <w:rsid w:val="00246F1F"/>
    <w:rsid w:val="002A3A47"/>
    <w:rsid w:val="00326EF1"/>
    <w:rsid w:val="003F51C5"/>
    <w:rsid w:val="00425017"/>
    <w:rsid w:val="0048237C"/>
    <w:rsid w:val="005C3E4C"/>
    <w:rsid w:val="006A2E17"/>
    <w:rsid w:val="006B54E8"/>
    <w:rsid w:val="006E4C90"/>
    <w:rsid w:val="007128D1"/>
    <w:rsid w:val="00723474"/>
    <w:rsid w:val="007E17F9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5660F"/>
    <w:rsid w:val="00C80FF7"/>
    <w:rsid w:val="00C833D8"/>
    <w:rsid w:val="00C94256"/>
    <w:rsid w:val="00F9341D"/>
    <w:rsid w:val="00F95C37"/>
    <w:rsid w:val="00FA25EA"/>
    <w:rsid w:val="00FA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3F5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51C5"/>
    <w:rPr>
      <w:b/>
      <w:bCs/>
    </w:rPr>
  </w:style>
  <w:style w:type="character" w:styleId="Vurgu">
    <w:name w:val="Emphasis"/>
    <w:basedOn w:val="VarsaylanParagrafYazTipi"/>
    <w:uiPriority w:val="20"/>
    <w:qFormat/>
    <w:rsid w:val="003F51C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E17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3F5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51C5"/>
    <w:rPr>
      <w:b/>
      <w:bCs/>
    </w:rPr>
  </w:style>
  <w:style w:type="character" w:styleId="Vurgu">
    <w:name w:val="Emphasis"/>
    <w:basedOn w:val="VarsaylanParagrafYazTipi"/>
    <w:uiPriority w:val="20"/>
    <w:qFormat/>
    <w:rsid w:val="003F51C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E17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42</cp:revision>
  <dcterms:created xsi:type="dcterms:W3CDTF">2022-09-13T23:04:00Z</dcterms:created>
  <dcterms:modified xsi:type="dcterms:W3CDTF">2024-12-01T20:10:00Z</dcterms:modified>
</cp:coreProperties>
</file>