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20B6F5" w14:textId="59C59855" w:rsidR="002C0711" w:rsidRDefault="004379C4" w:rsidP="002C0711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2024-2025</w:t>
      </w:r>
      <w:r w:rsidR="002C0711">
        <w:rPr>
          <w:rFonts w:ascii="Times New Roman" w:hAnsi="Times New Roman" w:cs="Times New Roman"/>
          <w:b/>
          <w:sz w:val="20"/>
          <w:szCs w:val="20"/>
        </w:rPr>
        <w:t xml:space="preserve"> EDUCATIONAL YEAR </w:t>
      </w:r>
      <w:r w:rsidR="002C0711">
        <w:rPr>
          <w:rFonts w:ascii="Times New Roman" w:hAnsi="Times New Roman" w:cs="Times New Roman"/>
          <w:b/>
          <w:sz w:val="20"/>
          <w:szCs w:val="20"/>
        </w:rPr>
        <w:br/>
        <w:t>ENGLISH LESSON PLAN FOR 5th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9F332E" w:rsidRPr="00DC0D36" w14:paraId="2F9C4076" w14:textId="77777777" w:rsidTr="00DB5EE4">
        <w:trPr>
          <w:trHeight w:val="439"/>
          <w:jc w:val="center"/>
        </w:trPr>
        <w:tc>
          <w:tcPr>
            <w:tcW w:w="2523" w:type="dxa"/>
            <w:vAlign w:val="center"/>
          </w:tcPr>
          <w:p w14:paraId="3BAE230E" w14:textId="77777777" w:rsidR="009F332E" w:rsidRPr="00DC0D36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2283A6A1" w14:textId="2A0F1F27" w:rsidR="009F332E" w:rsidRPr="00DC0D36" w:rsidRDefault="00970584" w:rsidP="004379C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4379C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- </w:t>
            </w:r>
            <w:r w:rsidR="004379C4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January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F332E" w:rsidRPr="00DC0D36">
              <w:rPr>
                <w:rFonts w:ascii="Times New Roman" w:hAnsi="Times New Roman" w:cs="Times New Roman"/>
                <w:sz w:val="20"/>
                <w:szCs w:val="20"/>
              </w:rPr>
              <w:t>/ 40 min. + 40 min. + 40 min.</w:t>
            </w:r>
          </w:p>
        </w:tc>
      </w:tr>
      <w:tr w:rsidR="005B6CD7" w:rsidRPr="00DC0D36" w14:paraId="0FAB5FF4" w14:textId="77777777" w:rsidTr="003A789B">
        <w:trPr>
          <w:trHeight w:val="439"/>
          <w:jc w:val="center"/>
        </w:trPr>
        <w:tc>
          <w:tcPr>
            <w:tcW w:w="2523" w:type="dxa"/>
            <w:vAlign w:val="center"/>
          </w:tcPr>
          <w:p w14:paraId="1861BDC5" w14:textId="77777777" w:rsidR="005B6CD7" w:rsidRPr="00DC0D36" w:rsidRDefault="005B6CD7" w:rsidP="005B6C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</w:tcPr>
          <w:p w14:paraId="78B9EC4E" w14:textId="4BBE7EC5" w:rsidR="005B6CD7" w:rsidRPr="00DC0D36" w:rsidRDefault="005B6CD7" w:rsidP="005B6CD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Cs/>
                <w:sz w:val="20"/>
                <w:szCs w:val="20"/>
              </w:rPr>
              <w:t>HEALTH</w:t>
            </w:r>
          </w:p>
        </w:tc>
      </w:tr>
      <w:tr w:rsidR="009F332E" w:rsidRPr="00DC0D36" w14:paraId="1615C351" w14:textId="77777777" w:rsidTr="00DB5EE4">
        <w:trPr>
          <w:trHeight w:val="460"/>
          <w:jc w:val="center"/>
        </w:trPr>
        <w:tc>
          <w:tcPr>
            <w:tcW w:w="2523" w:type="dxa"/>
            <w:vAlign w:val="center"/>
          </w:tcPr>
          <w:p w14:paraId="3C8CD19B" w14:textId="77777777" w:rsidR="009F332E" w:rsidRPr="00DC0D36" w:rsidRDefault="009F332E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53F26B93" w14:textId="72138416" w:rsidR="009F332E" w:rsidRPr="00DC0D36" w:rsidRDefault="005B6CD7" w:rsidP="00DB5EE4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simple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suggestions</w:t>
            </w:r>
            <w:proofErr w:type="spellEnd"/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</w:tr>
    </w:tbl>
    <w:p w14:paraId="5BF2B6E4" w14:textId="77777777" w:rsidR="009F332E" w:rsidRPr="00DC0D36" w:rsidRDefault="009F332E" w:rsidP="009F332E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381"/>
      </w:tblGrid>
      <w:tr w:rsidR="005B6CD7" w:rsidRPr="00DC0D36" w14:paraId="0DCE9B0A" w14:textId="77777777" w:rsidTr="005B224D">
        <w:trPr>
          <w:trHeight w:val="1079"/>
        </w:trPr>
        <w:tc>
          <w:tcPr>
            <w:tcW w:w="3369" w:type="dxa"/>
            <w:vAlign w:val="center"/>
          </w:tcPr>
          <w:p w14:paraId="095F3913" w14:textId="77777777" w:rsidR="005B6CD7" w:rsidRPr="00DC0D36" w:rsidRDefault="005B6CD7" w:rsidP="005B6C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vAlign w:val="center"/>
          </w:tcPr>
          <w:p w14:paraId="2B7AAF77" w14:textId="77777777" w:rsidR="005B6CD7" w:rsidRPr="00DC0D36" w:rsidRDefault="005B6CD7" w:rsidP="005B6CD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Listening</w:t>
            </w:r>
          </w:p>
          <w:p w14:paraId="1CAA3A6E" w14:textId="77777777" w:rsidR="005B6CD7" w:rsidRPr="00DC0D36" w:rsidRDefault="005B6CD7" w:rsidP="005B6CD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E5.5.L1. </w:t>
            </w:r>
            <w:r w:rsidRPr="00DC0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identify common illnesses and understand some of the suggestions made.</w:t>
            </w:r>
          </w:p>
          <w:p w14:paraId="49904B67" w14:textId="77777777" w:rsidR="005B6CD7" w:rsidRPr="00DC0D36" w:rsidRDefault="005B6CD7" w:rsidP="005B6CD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E5.5.L2. </w:t>
            </w:r>
            <w:r w:rsidRPr="00DC0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simple suggestions concerning illnesses.</w:t>
            </w:r>
          </w:p>
          <w:p w14:paraId="3FA98629" w14:textId="77777777" w:rsidR="005B6CD7" w:rsidRPr="00DC0D36" w:rsidRDefault="005B6CD7" w:rsidP="005B6CD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Speaking</w:t>
            </w:r>
          </w:p>
          <w:p w14:paraId="658CA144" w14:textId="77777777" w:rsidR="005B6CD7" w:rsidRPr="00DC0D36" w:rsidRDefault="005B6CD7" w:rsidP="005B6CD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E5.5.S1. </w:t>
            </w:r>
            <w:r w:rsidRPr="00DC0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name the common illnesses in a simple way.</w:t>
            </w:r>
          </w:p>
          <w:p w14:paraId="5F13ADC1" w14:textId="77777777" w:rsidR="005B6CD7" w:rsidRPr="00DC0D36" w:rsidRDefault="005B6CD7" w:rsidP="005B6CD7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E5.5.S2. </w:t>
            </w:r>
            <w:r w:rsidRPr="00DC0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express basic needs and feelings about illnesses.</w:t>
            </w:r>
          </w:p>
          <w:p w14:paraId="10FDAF37" w14:textId="77777777" w:rsidR="005B6CD7" w:rsidRPr="00DC0D36" w:rsidRDefault="005B6CD7" w:rsidP="005B6CD7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Reading</w:t>
            </w:r>
          </w:p>
          <w:p w14:paraId="29B487E8" w14:textId="6F378C3F" w:rsidR="005B6CD7" w:rsidRPr="00DC0D36" w:rsidRDefault="005B6CD7" w:rsidP="005B6CD7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 xml:space="preserve">E5.5.R1. </w:t>
            </w:r>
            <w:r w:rsidRPr="00DC0D3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Students will be able to understand short and simple texts about illnesses, needs and feelings.</w:t>
            </w:r>
          </w:p>
        </w:tc>
      </w:tr>
      <w:tr w:rsidR="009F332E" w:rsidRPr="00DC0D36" w14:paraId="1C4B7F1C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4A1E743F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vAlign w:val="center"/>
          </w:tcPr>
          <w:p w14:paraId="0D5E75C6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7BD8DB15" w14:textId="022330D9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  <w:r w:rsidR="00862B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6" w:history="1">
              <w:r w:rsidR="00862B6D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4959B0A3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0DA285F" w14:textId="77777777" w:rsidR="009F332E" w:rsidRPr="00DC0D36" w:rsidRDefault="009F332E" w:rsidP="00DB5EE4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</w:tc>
      </w:tr>
      <w:tr w:rsidR="009F332E" w:rsidRPr="00DC0D36" w14:paraId="2440AA57" w14:textId="77777777" w:rsidTr="00DB5EE4">
        <w:trPr>
          <w:trHeight w:val="845"/>
        </w:trPr>
        <w:tc>
          <w:tcPr>
            <w:tcW w:w="3369" w:type="dxa"/>
            <w:vAlign w:val="center"/>
          </w:tcPr>
          <w:p w14:paraId="17580A4D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vAlign w:val="center"/>
          </w:tcPr>
          <w:p w14:paraId="2F59E9FD" w14:textId="77777777" w:rsidR="00173574" w:rsidRPr="00DC0D36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 Interactive Board</w:t>
            </w:r>
          </w:p>
          <w:p w14:paraId="27726C33" w14:textId="77777777" w:rsidR="00173574" w:rsidRPr="00DC0D36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4307FB4E" w14:textId="6BAD9978" w:rsidR="009F332E" w:rsidRPr="00DC0D36" w:rsidRDefault="00173574" w:rsidP="00173574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DC0D3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5B6CD7" w:rsidRPr="00DC0D36" w14:paraId="09C48254" w14:textId="77777777" w:rsidTr="00881662">
        <w:trPr>
          <w:trHeight w:val="1079"/>
        </w:trPr>
        <w:tc>
          <w:tcPr>
            <w:tcW w:w="3369" w:type="dxa"/>
            <w:vAlign w:val="center"/>
          </w:tcPr>
          <w:p w14:paraId="5FD39EA0" w14:textId="77777777" w:rsidR="005B6CD7" w:rsidRPr="00DC0D36" w:rsidRDefault="005B6CD7" w:rsidP="005B6CD7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381" w:type="dxa"/>
            <w:vAlign w:val="center"/>
          </w:tcPr>
          <w:p w14:paraId="3DC5E026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feel cold.</w:t>
            </w:r>
          </w:p>
          <w:p w14:paraId="6B34D65D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the flu.</w:t>
            </w:r>
          </w:p>
          <w:p w14:paraId="65108F57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fever.</w:t>
            </w:r>
          </w:p>
          <w:p w14:paraId="4757E9A0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I have a toothache/headache/stomachache.</w:t>
            </w:r>
          </w:p>
          <w:p w14:paraId="12AA83FB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feels cold and tired.</w:t>
            </w:r>
          </w:p>
          <w:p w14:paraId="3295FA64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S/he needs pills.</w:t>
            </w:r>
          </w:p>
          <w:p w14:paraId="3EB3AFBC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—You should stay in bed.</w:t>
            </w:r>
          </w:p>
          <w:p w14:paraId="0E699E3C" w14:textId="156627EF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 Have a rest.</w:t>
            </w:r>
            <w:r w:rsidR="00862B6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</w:t>
            </w:r>
            <w:hyperlink r:id="rId7" w:history="1">
              <w:r w:rsidR="00862B6D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04E81C99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—Stay in bed.</w:t>
            </w:r>
          </w:p>
          <w:p w14:paraId="579DC0EB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—Visit a doctor.</w:t>
            </w:r>
          </w:p>
          <w:p w14:paraId="7CE4DFAB" w14:textId="77777777" w:rsidR="005B6CD7" w:rsidRPr="00DC0D36" w:rsidRDefault="005B6CD7" w:rsidP="005B6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—Take your pills.</w:t>
            </w:r>
          </w:p>
          <w:p w14:paraId="73659024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backache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headache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toothache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stomachache</w:t>
            </w:r>
            <w:proofErr w:type="spellEnd"/>
          </w:p>
          <w:p w14:paraId="1A579A02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cold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cough</w:t>
            </w:r>
            <w:proofErr w:type="spellEnd"/>
          </w:p>
          <w:p w14:paraId="2DBC0BFB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dentist</w:t>
            </w:r>
            <w:proofErr w:type="spellEnd"/>
          </w:p>
          <w:p w14:paraId="22245A14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faint</w:t>
            </w:r>
            <w:proofErr w:type="spellEnd"/>
          </w:p>
          <w:p w14:paraId="67A06617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fever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flu</w:t>
            </w:r>
            <w:proofErr w:type="spellEnd"/>
          </w:p>
          <w:p w14:paraId="0F795C5F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have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a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pain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ache</w:t>
            </w:r>
            <w:proofErr w:type="spellEnd"/>
          </w:p>
          <w:p w14:paraId="3DD95E16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hurt</w:t>
            </w:r>
            <w:proofErr w:type="gramEnd"/>
          </w:p>
          <w:p w14:paraId="56FB46F6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/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illness</w:t>
            </w:r>
            <w:proofErr w:type="spellEnd"/>
          </w:p>
          <w:p w14:paraId="00DE2476" w14:textId="5A67917C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medicine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pill</w:t>
            </w:r>
            <w:proofErr w:type="spellEnd"/>
            <w:r w:rsidR="00862B6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hyperlink r:id="rId8" w:history="1">
              <w:r w:rsidR="00862B6D">
                <w:rPr>
                  <w:rStyle w:val="Kpr"/>
                  <w:rFonts w:ascii="Times New Roman" w:eastAsia="Times New Roman" w:hAnsi="Times New Roman" w:cs="Times New Roman"/>
                  <w:color w:val="FFFFFF" w:themeColor="background1"/>
                  <w:sz w:val="20"/>
                  <w:szCs w:val="20"/>
                  <w:lang w:eastAsia="tr-TR"/>
                </w:rPr>
                <w:t>https://www.ingilizceciyiz.com/</w:t>
              </w:r>
            </w:hyperlink>
          </w:p>
          <w:p w14:paraId="65297538" w14:textId="77777777" w:rsidR="005B6CD7" w:rsidRPr="00DC0D36" w:rsidRDefault="005B6CD7" w:rsidP="005B6CD7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sneeze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sore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throat</w:t>
            </w:r>
            <w:proofErr w:type="spellEnd"/>
          </w:p>
          <w:p w14:paraId="2AEE0F0F" w14:textId="0282C196" w:rsidR="005B6CD7" w:rsidRPr="00DC0D36" w:rsidRDefault="005B6CD7" w:rsidP="005B6CD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syrup</w:t>
            </w:r>
            <w:proofErr w:type="spellEnd"/>
            <w:r w:rsidRPr="00DC0D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-- vitamin</w:t>
            </w:r>
          </w:p>
        </w:tc>
      </w:tr>
      <w:tr w:rsidR="00DC0D36" w:rsidRPr="00DC0D36" w14:paraId="54F9D376" w14:textId="77777777" w:rsidTr="00E91819">
        <w:trPr>
          <w:trHeight w:val="699"/>
        </w:trPr>
        <w:tc>
          <w:tcPr>
            <w:tcW w:w="3369" w:type="dxa"/>
            <w:vAlign w:val="center"/>
          </w:tcPr>
          <w:p w14:paraId="52C875C1" w14:textId="77777777" w:rsidR="00DC0D36" w:rsidRPr="00DC0D36" w:rsidRDefault="00DC0D36" w:rsidP="00DC0D3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6F5A5184" w14:textId="77777777" w:rsidR="00DC0D36" w:rsidRPr="00DC0D36" w:rsidRDefault="00DC0D36" w:rsidP="00DC0D36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vAlign w:val="center"/>
          </w:tcPr>
          <w:p w14:paraId="28543201" w14:textId="77777777" w:rsidR="00DC0D36" w:rsidRPr="00DC0D36" w:rsidRDefault="00DC0D36" w:rsidP="00DC0D36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092367E7" w14:textId="77777777" w:rsidR="00DE3383" w:rsidRPr="00DE3383" w:rsidRDefault="00DE3383" w:rsidP="00DE338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DE3383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Warm-Up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 xml:space="preserve"> Activity</w:t>
            </w:r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:</w:t>
            </w:r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br/>
              <w:t xml:space="preserve">Start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a “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Health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Charades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”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teacher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writes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down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various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illnesses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cards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e.g</w:t>
            </w:r>
            <w:proofErr w:type="spellEnd"/>
            <w:proofErr w:type="gram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.,</w:t>
            </w:r>
            <w:proofErr w:type="gram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headache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fever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sore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throat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),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take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turns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picking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card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acting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out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illness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rest of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class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guesses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illness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is,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helping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activate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health-related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2E55BD25" w14:textId="77777777" w:rsidR="00DE3383" w:rsidRPr="00DE3383" w:rsidRDefault="00DE3383" w:rsidP="00DE338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first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look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at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61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illnesses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feelings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needs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characters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images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use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full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describe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symptoms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suggest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characters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might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need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feel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better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This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activity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encourages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practice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speaking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lastRenderedPageBreak/>
              <w:t xml:space="preserve">in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full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while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using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health-related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vocabulary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2A45FF12" w14:textId="77777777" w:rsidR="00DE3383" w:rsidRPr="00DE3383" w:rsidRDefault="00DE3383" w:rsidP="00DE338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Next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discuss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herbal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tea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its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health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benefits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by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answering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question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: “Do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you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like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herbal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tea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?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do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you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drink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for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?” (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62).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Afterward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a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short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text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it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with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representing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Andy's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health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problems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needs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62).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tick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that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match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descriptions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in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text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5A572C14" w14:textId="77777777" w:rsidR="00DE3383" w:rsidRPr="00DE3383" w:rsidRDefault="00DE3383" w:rsidP="00DE338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In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final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part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read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sentences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Andy’s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health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62)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mark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them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as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true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false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also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think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Andy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should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do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feel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better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offer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suggestions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63).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write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about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how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feel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when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they’re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not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well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what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need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feel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better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(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63).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Finally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analyze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foods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on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page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63,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deciding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healthy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which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are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unhealthy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5D42F399" w14:textId="77777777" w:rsidR="00DE3383" w:rsidRPr="00DE3383" w:rsidRDefault="00DE3383" w:rsidP="00DE338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tr-TR"/>
              </w:rPr>
            </w:pPr>
            <w:r w:rsidRPr="00DE3383">
              <w:rPr>
                <w:rFonts w:ascii="Times New Roman" w:eastAsia="Times New Roman" w:hAnsi="Times New Roman" w:cs="Times New Roman"/>
                <w:b/>
                <w:bCs/>
                <w:lang w:eastAsia="tr-TR"/>
              </w:rPr>
              <w:t>Activity/Game</w:t>
            </w:r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: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To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close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lesson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play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a “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Healthy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Unhealthy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?”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game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Display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pictures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different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foods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and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have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students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decide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whether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each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food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is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healthy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or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unhealthy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.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will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explain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why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made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choice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,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reinforcing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their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understanding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of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healthy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 xml:space="preserve"> </w:t>
            </w:r>
            <w:proofErr w:type="spellStart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eating</w:t>
            </w:r>
            <w:proofErr w:type="spellEnd"/>
            <w:r w:rsidRPr="00DE3383">
              <w:rPr>
                <w:rFonts w:ascii="Times New Roman" w:eastAsia="Times New Roman" w:hAnsi="Times New Roman" w:cs="Times New Roman"/>
                <w:lang w:eastAsia="tr-TR"/>
              </w:rPr>
              <w:t>.</w:t>
            </w:r>
          </w:p>
          <w:p w14:paraId="18036301" w14:textId="37E71B0C" w:rsidR="00DC0D36" w:rsidRPr="004379C4" w:rsidRDefault="00DC0D36" w:rsidP="004379C4">
            <w:pPr>
              <w:pStyle w:val="NormalWeb"/>
              <w:rPr>
                <w:bCs/>
                <w:color w:val="000000"/>
                <w:sz w:val="20"/>
                <w:szCs w:val="20"/>
              </w:rPr>
            </w:pPr>
          </w:p>
        </w:tc>
      </w:tr>
      <w:tr w:rsidR="009F332E" w:rsidRPr="00DC0D36" w14:paraId="07854C5B" w14:textId="77777777" w:rsidTr="00DB5EE4">
        <w:trPr>
          <w:trHeight w:val="1079"/>
        </w:trPr>
        <w:tc>
          <w:tcPr>
            <w:tcW w:w="3369" w:type="dxa"/>
            <w:vAlign w:val="center"/>
          </w:tcPr>
          <w:p w14:paraId="0F323541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</w:tcPr>
          <w:p w14:paraId="1431BADC" w14:textId="1C43EE85" w:rsidR="009F332E" w:rsidRPr="00DC0D36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  <w:r w:rsidR="00862B6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bookmarkStart w:id="0" w:name="_GoBack"/>
            <w:proofErr w:type="spellStart"/>
            <w:r w:rsidR="00862B6D" w:rsidRPr="00862B6D">
              <w:rPr>
                <w:rFonts w:ascii="Times New Roman" w:hAnsi="Times New Roman" w:cs="Times New Roman"/>
                <w:color w:val="FFFFFF" w:themeColor="background1"/>
                <w:sz w:val="20"/>
                <w:szCs w:val="20"/>
              </w:rPr>
              <w:t>okn</w:t>
            </w:r>
            <w:bookmarkEnd w:id="0"/>
            <w:proofErr w:type="spellEnd"/>
          </w:p>
          <w:p w14:paraId="52DA3EE5" w14:textId="77777777" w:rsidR="009F332E" w:rsidRPr="00DC0D36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19ABC125" w14:textId="77777777" w:rsidR="009F332E" w:rsidRPr="00DC0D36" w:rsidRDefault="009F332E" w:rsidP="00DB5EE4">
            <w:pPr>
              <w:spacing w:line="256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6D1D55C5" w14:textId="77777777" w:rsidR="009F332E" w:rsidRPr="00DC0D36" w:rsidRDefault="009F332E" w:rsidP="00DB5EE4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197062A6" w14:textId="77777777" w:rsidR="009F332E" w:rsidRPr="00DC0D36" w:rsidRDefault="009F332E" w:rsidP="00DB5EE4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9F332E" w:rsidRPr="00DC0D36" w14:paraId="6A30D8FD" w14:textId="77777777" w:rsidTr="00DB5EE4">
        <w:trPr>
          <w:trHeight w:val="896"/>
        </w:trPr>
        <w:tc>
          <w:tcPr>
            <w:tcW w:w="3369" w:type="dxa"/>
            <w:vAlign w:val="center"/>
          </w:tcPr>
          <w:p w14:paraId="1FCEEE91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</w:tcPr>
          <w:p w14:paraId="60A2EA4B" w14:textId="77777777" w:rsidR="009F332E" w:rsidRPr="00DC0D36" w:rsidRDefault="009F332E" w:rsidP="00DB5EE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04C731A" w14:textId="77777777" w:rsidR="004379C4" w:rsidRPr="00DE3383" w:rsidRDefault="004379C4" w:rsidP="004379C4">
            <w:pPr>
              <w:pStyle w:val="NormalWeb"/>
              <w:rPr>
                <w:sz w:val="22"/>
                <w:szCs w:val="22"/>
              </w:rPr>
            </w:pPr>
            <w:proofErr w:type="spellStart"/>
            <w:r w:rsidRPr="00DE3383">
              <w:rPr>
                <w:rStyle w:val="Gl"/>
                <w:sz w:val="22"/>
                <w:szCs w:val="22"/>
              </w:rPr>
              <w:t>Homework</w:t>
            </w:r>
            <w:proofErr w:type="spellEnd"/>
            <w:r w:rsidRPr="00DE3383">
              <w:rPr>
                <w:rStyle w:val="Gl"/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rStyle w:val="Gl"/>
                <w:sz w:val="22"/>
                <w:szCs w:val="22"/>
              </w:rPr>
              <w:t>Assignment</w:t>
            </w:r>
            <w:proofErr w:type="spellEnd"/>
            <w:r w:rsidRPr="00DE3383">
              <w:rPr>
                <w:sz w:val="22"/>
                <w:szCs w:val="22"/>
              </w:rPr>
              <w:t>:</w:t>
            </w:r>
            <w:r w:rsidRPr="00DE3383">
              <w:rPr>
                <w:sz w:val="22"/>
                <w:szCs w:val="22"/>
              </w:rPr>
              <w:br/>
            </w:r>
            <w:proofErr w:type="spellStart"/>
            <w:r w:rsidRPr="00DE3383">
              <w:rPr>
                <w:sz w:val="22"/>
                <w:szCs w:val="22"/>
              </w:rPr>
              <w:t>For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homework</w:t>
            </w:r>
            <w:proofErr w:type="spellEnd"/>
            <w:r w:rsidRPr="00DE3383">
              <w:rPr>
                <w:sz w:val="22"/>
                <w:szCs w:val="22"/>
              </w:rPr>
              <w:t xml:space="preserve">, </w:t>
            </w:r>
            <w:proofErr w:type="spellStart"/>
            <w:r w:rsidRPr="00DE3383">
              <w:rPr>
                <w:sz w:val="22"/>
                <w:szCs w:val="22"/>
              </w:rPr>
              <w:t>students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will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write</w:t>
            </w:r>
            <w:proofErr w:type="spellEnd"/>
            <w:r w:rsidRPr="00DE3383">
              <w:rPr>
                <w:sz w:val="22"/>
                <w:szCs w:val="22"/>
              </w:rPr>
              <w:t xml:space="preserve"> a </w:t>
            </w:r>
            <w:proofErr w:type="spellStart"/>
            <w:r w:rsidRPr="00DE3383">
              <w:rPr>
                <w:sz w:val="22"/>
                <w:szCs w:val="22"/>
              </w:rPr>
              <w:t>short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paragraph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explaining</w:t>
            </w:r>
            <w:proofErr w:type="spellEnd"/>
            <w:r w:rsidRPr="00DE3383">
              <w:rPr>
                <w:sz w:val="22"/>
                <w:szCs w:val="22"/>
              </w:rPr>
              <w:t xml:space="preserve"> how </w:t>
            </w:r>
            <w:proofErr w:type="spellStart"/>
            <w:r w:rsidRPr="00DE3383">
              <w:rPr>
                <w:sz w:val="22"/>
                <w:szCs w:val="22"/>
              </w:rPr>
              <w:t>they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would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help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someone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who</w:t>
            </w:r>
            <w:proofErr w:type="spellEnd"/>
            <w:r w:rsidRPr="00DE3383">
              <w:rPr>
                <w:sz w:val="22"/>
                <w:szCs w:val="22"/>
              </w:rPr>
              <w:t xml:space="preserve"> is </w:t>
            </w:r>
            <w:proofErr w:type="spellStart"/>
            <w:r w:rsidRPr="00DE3383">
              <w:rPr>
                <w:sz w:val="22"/>
                <w:szCs w:val="22"/>
              </w:rPr>
              <w:t>feeling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sick</w:t>
            </w:r>
            <w:proofErr w:type="spellEnd"/>
            <w:r w:rsidRPr="00DE3383">
              <w:rPr>
                <w:sz w:val="22"/>
                <w:szCs w:val="22"/>
              </w:rPr>
              <w:t xml:space="preserve">. </w:t>
            </w:r>
            <w:proofErr w:type="spellStart"/>
            <w:r w:rsidRPr="00DE3383">
              <w:rPr>
                <w:sz w:val="22"/>
                <w:szCs w:val="22"/>
              </w:rPr>
              <w:t>They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should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use</w:t>
            </w:r>
            <w:proofErr w:type="spellEnd"/>
            <w:r w:rsidRPr="00DE3383">
              <w:rPr>
                <w:sz w:val="22"/>
                <w:szCs w:val="22"/>
              </w:rPr>
              <w:t xml:space="preserve"> at </w:t>
            </w:r>
            <w:proofErr w:type="spellStart"/>
            <w:r w:rsidRPr="00DE3383">
              <w:rPr>
                <w:sz w:val="22"/>
                <w:szCs w:val="22"/>
              </w:rPr>
              <w:t>least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five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health-related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words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or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phrases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from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the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lesson</w:t>
            </w:r>
            <w:proofErr w:type="spellEnd"/>
            <w:r w:rsidRPr="00DE3383">
              <w:rPr>
                <w:sz w:val="22"/>
                <w:szCs w:val="22"/>
              </w:rPr>
              <w:t xml:space="preserve">. </w:t>
            </w:r>
            <w:proofErr w:type="spellStart"/>
            <w:r w:rsidRPr="00DE3383">
              <w:rPr>
                <w:sz w:val="22"/>
                <w:szCs w:val="22"/>
              </w:rPr>
              <w:t>This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will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help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them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apply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their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vocabulary</w:t>
            </w:r>
            <w:proofErr w:type="spellEnd"/>
            <w:r w:rsidRPr="00DE3383">
              <w:rPr>
                <w:sz w:val="22"/>
                <w:szCs w:val="22"/>
              </w:rPr>
              <w:t xml:space="preserve"> in a </w:t>
            </w:r>
            <w:proofErr w:type="spellStart"/>
            <w:r w:rsidRPr="00DE3383">
              <w:rPr>
                <w:sz w:val="22"/>
                <w:szCs w:val="22"/>
              </w:rPr>
              <w:t>practical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context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and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practice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their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writing</w:t>
            </w:r>
            <w:proofErr w:type="spellEnd"/>
            <w:r w:rsidRPr="00DE3383">
              <w:rPr>
                <w:sz w:val="22"/>
                <w:szCs w:val="22"/>
              </w:rPr>
              <w:t xml:space="preserve"> </w:t>
            </w:r>
            <w:proofErr w:type="spellStart"/>
            <w:r w:rsidRPr="00DE3383">
              <w:rPr>
                <w:sz w:val="22"/>
                <w:szCs w:val="22"/>
              </w:rPr>
              <w:t>skills</w:t>
            </w:r>
            <w:proofErr w:type="spellEnd"/>
            <w:r w:rsidRPr="00DE3383">
              <w:rPr>
                <w:sz w:val="22"/>
                <w:szCs w:val="22"/>
              </w:rPr>
              <w:t>.</w:t>
            </w:r>
          </w:p>
          <w:p w14:paraId="46D16587" w14:textId="73425721" w:rsidR="009F332E" w:rsidRPr="00DC0D36" w:rsidRDefault="009F332E" w:rsidP="00DB5EE4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F332E" w:rsidRPr="00DC0D36" w14:paraId="0720E0B5" w14:textId="77777777" w:rsidTr="00DB5EE4">
        <w:trPr>
          <w:trHeight w:val="1131"/>
        </w:trPr>
        <w:tc>
          <w:tcPr>
            <w:tcW w:w="3369" w:type="dxa"/>
            <w:vAlign w:val="center"/>
          </w:tcPr>
          <w:p w14:paraId="6F013FCB" w14:textId="77777777" w:rsidR="009F332E" w:rsidRPr="00DC0D36" w:rsidRDefault="009F332E" w:rsidP="00DB5EE4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</w:tcPr>
          <w:p w14:paraId="1DF93F71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E038CB7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Drama</w:t>
            </w:r>
          </w:p>
          <w:p w14:paraId="693A514C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Games</w:t>
            </w:r>
          </w:p>
          <w:p w14:paraId="7D4DC485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Guessing</w:t>
            </w:r>
            <w:proofErr w:type="spellEnd"/>
          </w:p>
          <w:p w14:paraId="2B792272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Information/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Opinion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Gap</w:t>
            </w:r>
            <w:proofErr w:type="spellEnd"/>
          </w:p>
          <w:p w14:paraId="612B3A44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Information Transfer</w:t>
            </w:r>
          </w:p>
          <w:p w14:paraId="52672E26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5B6253C6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634C950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Questions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Answers</w:t>
            </w:r>
            <w:proofErr w:type="spellEnd"/>
          </w:p>
          <w:p w14:paraId="121C01F8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True/</w:t>
            </w:r>
            <w:proofErr w:type="spellStart"/>
            <w:r w:rsidRPr="00DC0D36">
              <w:rPr>
                <w:rFonts w:ascii="Times New Roman" w:hAnsi="Times New Roman" w:cs="Times New Roman"/>
                <w:sz w:val="20"/>
                <w:szCs w:val="20"/>
              </w:rPr>
              <w:t>False</w:t>
            </w:r>
            <w:proofErr w:type="spellEnd"/>
          </w:p>
          <w:p w14:paraId="57843CE4" w14:textId="77777777" w:rsidR="009F332E" w:rsidRPr="00DC0D36" w:rsidRDefault="009F332E" w:rsidP="00DB5EE4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0BA7601B" w14:textId="77777777" w:rsidR="00FA25EA" w:rsidRPr="00DC0D36" w:rsidRDefault="00F95C37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="00AA318A" w:rsidRPr="00DC0D36">
        <w:rPr>
          <w:rFonts w:ascii="Times New Roman" w:hAnsi="Times New Roman" w:cs="Times New Roman"/>
          <w:b/>
          <w:sz w:val="20"/>
          <w:szCs w:val="20"/>
        </w:rPr>
        <w:t>…</w:t>
      </w:r>
    </w:p>
    <w:p w14:paraId="2F1EA6DA" w14:textId="77777777" w:rsidR="00FA25EA" w:rsidRPr="00DC0D3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C0D36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45F3D821" w14:textId="77777777" w:rsidR="00FA25EA" w:rsidRPr="00DC0D3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6B74926" w14:textId="77777777" w:rsidR="00FA25EA" w:rsidRPr="00DC0D36" w:rsidRDefault="00FA25EA" w:rsidP="00FA25EA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</w:p>
    <w:p w14:paraId="307E0482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>APPROVED</w:t>
      </w:r>
    </w:p>
    <w:p w14:paraId="6D7FB090" w14:textId="009D0894" w:rsidR="00FA25EA" w:rsidRPr="00DC0D36" w:rsidRDefault="004379C4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13/01/2025</w:t>
      </w:r>
    </w:p>
    <w:p w14:paraId="56A56D23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358B60D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C0D36">
        <w:rPr>
          <w:rFonts w:ascii="Times New Roman" w:hAnsi="Times New Roman" w:cs="Times New Roman"/>
          <w:b/>
          <w:sz w:val="20"/>
          <w:szCs w:val="20"/>
        </w:rPr>
        <w:t>…</w:t>
      </w:r>
    </w:p>
    <w:p w14:paraId="1D4CDE80" w14:textId="77777777" w:rsidR="00FA25EA" w:rsidRPr="00DC0D36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 w:rsidRPr="00DC0D36">
        <w:rPr>
          <w:rFonts w:ascii="Times New Roman" w:hAnsi="Times New Roman" w:cs="Times New Roman"/>
          <w:b/>
          <w:sz w:val="20"/>
          <w:szCs w:val="20"/>
        </w:rPr>
        <w:t>Headmaster</w:t>
      </w:r>
      <w:proofErr w:type="spellEnd"/>
    </w:p>
    <w:sectPr w:rsidR="00FA25EA" w:rsidRPr="00DC0D36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ITCAvantGardeSt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0566A4"/>
    <w:multiLevelType w:val="hybridMultilevel"/>
    <w:tmpl w:val="63704BC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019"/>
    <w:rsid w:val="00101C86"/>
    <w:rsid w:val="00173574"/>
    <w:rsid w:val="001E5664"/>
    <w:rsid w:val="00246F1F"/>
    <w:rsid w:val="002C0711"/>
    <w:rsid w:val="00416557"/>
    <w:rsid w:val="004379C4"/>
    <w:rsid w:val="00501B18"/>
    <w:rsid w:val="005B6CD7"/>
    <w:rsid w:val="006A2E17"/>
    <w:rsid w:val="006B54E8"/>
    <w:rsid w:val="006E4C90"/>
    <w:rsid w:val="007128D1"/>
    <w:rsid w:val="00862B6D"/>
    <w:rsid w:val="008F170D"/>
    <w:rsid w:val="009349D7"/>
    <w:rsid w:val="00970584"/>
    <w:rsid w:val="0099352E"/>
    <w:rsid w:val="009F332E"/>
    <w:rsid w:val="009F3D4B"/>
    <w:rsid w:val="00A22BEF"/>
    <w:rsid w:val="00AA318A"/>
    <w:rsid w:val="00AF3CB1"/>
    <w:rsid w:val="00B0752D"/>
    <w:rsid w:val="00B41019"/>
    <w:rsid w:val="00C51422"/>
    <w:rsid w:val="00C833D8"/>
    <w:rsid w:val="00DC0D36"/>
    <w:rsid w:val="00DE3383"/>
    <w:rsid w:val="00E84BCB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C6F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DC0D3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437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4379C4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862B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9F332E"/>
    <w:rPr>
      <w:rFonts w:ascii="ITCAvantGardeStd-Bold" w:hAnsi="ITCAvantGardeStd-Bold" w:hint="default"/>
      <w:b/>
      <w:bCs/>
      <w:i w:val="0"/>
      <w:iCs w:val="0"/>
      <w:color w:val="1D1D1B"/>
      <w:sz w:val="24"/>
      <w:szCs w:val="24"/>
    </w:rPr>
  </w:style>
  <w:style w:type="paragraph" w:styleId="ListeParagraf">
    <w:name w:val="List Paragraph"/>
    <w:basedOn w:val="Normal"/>
    <w:uiPriority w:val="34"/>
    <w:qFormat/>
    <w:rsid w:val="00DC0D3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noProof/>
      <w:sz w:val="24"/>
      <w:szCs w:val="24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4379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22"/>
    <w:qFormat/>
    <w:rsid w:val="004379C4"/>
    <w:rPr>
      <w:b/>
      <w:bCs/>
    </w:rPr>
  </w:style>
  <w:style w:type="character" w:styleId="Kpr">
    <w:name w:val="Hyperlink"/>
    <w:basedOn w:val="VarsaylanParagrafYazTipi"/>
    <w:uiPriority w:val="99"/>
    <w:semiHidden/>
    <w:unhideWhenUsed/>
    <w:rsid w:val="00862B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3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0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76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ingilizceciyiz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591</Words>
  <Characters>3369</Characters>
  <Application>Microsoft Office Word</Application>
  <DocSecurity>0</DocSecurity>
  <Lines>28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Okan Gültekin</Manager>
  <Company>ingilizceciyiz.com</Company>
  <LinksUpToDate>false</LinksUpToDate>
  <CharactersWithSpaces>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ingilizceciyiz.com</dc:title>
  <dc:subject>ingilizce günlük planlar</dc:subject>
  <dc:creator>okan gültekin; ingilizceciyiz.com</dc:creator>
  <cp:keywords>ingilizceciyiz.com; ingilizcegünlükplan</cp:keywords>
  <dc:description/>
  <cp:lastModifiedBy>ACER</cp:lastModifiedBy>
  <cp:revision>40</cp:revision>
  <dcterms:created xsi:type="dcterms:W3CDTF">2022-09-13T23:04:00Z</dcterms:created>
  <dcterms:modified xsi:type="dcterms:W3CDTF">2025-01-07T12:24:00Z</dcterms:modified>
  <cp:category>ingilizce günlük planlar</cp:category>
</cp:coreProperties>
</file>