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EDF9B" w14:textId="5C30A071" w:rsidR="00BD2AD1" w:rsidRPr="002A2BBD" w:rsidRDefault="00BD2AD1" w:rsidP="00BD2AD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202</w:t>
      </w:r>
      <w:r w:rsidR="007E6425">
        <w:rPr>
          <w:rFonts w:ascii="Times New Roman" w:hAnsi="Times New Roman" w:cs="Times New Roman"/>
          <w:b/>
          <w:sz w:val="20"/>
          <w:szCs w:val="20"/>
        </w:rPr>
        <w:t>4-2025</w:t>
      </w:r>
      <w:r w:rsidRPr="002A2BB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2A2BBD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D2AD1" w:rsidRPr="002A2BBD" w14:paraId="7D731CBD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2364FC66" w14:textId="77777777" w:rsidR="00BD2AD1" w:rsidRPr="002A2BB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433ACA5" w14:textId="67A445A7" w:rsidR="00BD2AD1" w:rsidRPr="002A2BBD" w:rsidRDefault="007E6425" w:rsidP="007E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December-03 </w:t>
            </w:r>
            <w:proofErr w:type="spellStart"/>
            <w:r w:rsidR="00611653" w:rsidRPr="002A2BBD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611653"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D2AD1" w:rsidRPr="002A2BBD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D7B3E" w:rsidRPr="002A2BBD" w14:paraId="4A2DDD75" w14:textId="77777777" w:rsidTr="00153FCE">
        <w:trPr>
          <w:trHeight w:val="439"/>
          <w:jc w:val="center"/>
        </w:trPr>
        <w:tc>
          <w:tcPr>
            <w:tcW w:w="2523" w:type="dxa"/>
            <w:vAlign w:val="center"/>
          </w:tcPr>
          <w:p w14:paraId="442286F4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BA02810" w14:textId="6C71BF00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BD2AD1" w:rsidRPr="002A2BBD" w14:paraId="1C610AFF" w14:textId="77777777" w:rsidTr="003D6EE1">
        <w:trPr>
          <w:trHeight w:val="460"/>
          <w:jc w:val="center"/>
        </w:trPr>
        <w:tc>
          <w:tcPr>
            <w:tcW w:w="2523" w:type="dxa"/>
            <w:vAlign w:val="center"/>
          </w:tcPr>
          <w:p w14:paraId="5C959DDB" w14:textId="77777777" w:rsidR="00BD2AD1" w:rsidRPr="002A2BB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AD5EFE6" w14:textId="5616B6A4" w:rsidR="00BD2AD1" w:rsidRPr="002A2BBD" w:rsidRDefault="00CD7B3E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Expressing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illnesses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needs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feelings</w:t>
            </w:r>
            <w:proofErr w:type="spellEnd"/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1EF9434" w14:textId="77777777" w:rsidR="00BD2AD1" w:rsidRPr="002A2BBD" w:rsidRDefault="00BD2AD1" w:rsidP="00BD2A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CD7B3E" w:rsidRPr="002A2BBD" w14:paraId="57EC34AE" w14:textId="77777777" w:rsidTr="00983A59">
        <w:trPr>
          <w:trHeight w:val="1079"/>
        </w:trPr>
        <w:tc>
          <w:tcPr>
            <w:tcW w:w="3369" w:type="dxa"/>
            <w:vAlign w:val="center"/>
          </w:tcPr>
          <w:p w14:paraId="6F15783D" w14:textId="77777777" w:rsidR="00CD7B3E" w:rsidRPr="002A2BBD" w:rsidRDefault="00CD7B3E" w:rsidP="00CD7B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FBAFB47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3346AB82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392E7677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46837DB6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D7A77B9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1E4FCE6C" w14:textId="77777777" w:rsidR="00CD7B3E" w:rsidRPr="002A2BBD" w:rsidRDefault="00CD7B3E" w:rsidP="00CD7B3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76AED362" w14:textId="77777777" w:rsidR="00CD7B3E" w:rsidRPr="002A2BBD" w:rsidRDefault="00CD7B3E" w:rsidP="00CD7B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E24E183" w14:textId="2BF041C0" w:rsidR="00CD7B3E" w:rsidRPr="002A2BBD" w:rsidRDefault="00CD7B3E" w:rsidP="00CD7B3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2A2BB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BD2AD1" w:rsidRPr="002A2BBD" w14:paraId="7B63370B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1BADEC1A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A4762B4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FA29B9D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C389234" w14:textId="77777777" w:rsidR="00BD2AD1" w:rsidRPr="002A2BB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14DA942" w14:textId="77777777" w:rsidR="00BD2AD1" w:rsidRPr="002A2BBD" w:rsidRDefault="00BD2AD1" w:rsidP="003D6EE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BD2AD1" w:rsidRPr="002A2BBD" w14:paraId="7C9D3D3B" w14:textId="77777777" w:rsidTr="003D6EE1">
        <w:trPr>
          <w:trHeight w:val="845"/>
        </w:trPr>
        <w:tc>
          <w:tcPr>
            <w:tcW w:w="3369" w:type="dxa"/>
            <w:vAlign w:val="center"/>
          </w:tcPr>
          <w:p w14:paraId="28439AAE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4C5A21D5" w14:textId="77777777" w:rsidR="00DB3176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8D0BE53" w14:textId="77777777" w:rsidR="00DB3176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88F7F5" w14:textId="3B2236BE" w:rsidR="00BD2AD1" w:rsidRPr="002A2BB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A2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D7B3E" w:rsidRPr="002A2BBD" w14:paraId="3CB49907" w14:textId="77777777" w:rsidTr="00A505E0">
        <w:trPr>
          <w:trHeight w:val="1079"/>
        </w:trPr>
        <w:tc>
          <w:tcPr>
            <w:tcW w:w="3369" w:type="dxa"/>
            <w:vAlign w:val="center"/>
          </w:tcPr>
          <w:p w14:paraId="3742E85C" w14:textId="77777777" w:rsidR="00CD7B3E" w:rsidRPr="002A2BBD" w:rsidRDefault="00CD7B3E" w:rsidP="00CD7B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0C0D8FB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5150C6B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22E4106E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</w:p>
          <w:p w14:paraId="22571D69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031009A2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194E4014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69FD09E5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</w:p>
          <w:p w14:paraId="2B7183BD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</w:p>
          <w:p w14:paraId="3CD7B291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39EA346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506D2DDF" w14:textId="77777777" w:rsidR="00CD7B3E" w:rsidRPr="002A2BBD" w:rsidRDefault="00CD7B3E" w:rsidP="00CD7B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</w:p>
          <w:p w14:paraId="0785B47C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2F699ED0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01FE5A06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15D03E19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70EAF51C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00CA3494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684FB98D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</w:p>
          <w:p w14:paraId="558E415F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</w:p>
          <w:p w14:paraId="4D6EB513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</w:p>
          <w:p w14:paraId="2B257265" w14:textId="77777777" w:rsidR="00CD7B3E" w:rsidRPr="002A2BBD" w:rsidRDefault="00CD7B3E" w:rsidP="00CD7B3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71D96996" w14:textId="56A25406" w:rsidR="00CD7B3E" w:rsidRPr="002A2BBD" w:rsidRDefault="00CD7B3E" w:rsidP="00CD7B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2A2B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2A2BBD" w:rsidRPr="002A2BBD" w14:paraId="5C75EAC2" w14:textId="77777777" w:rsidTr="007E6425">
        <w:trPr>
          <w:trHeight w:val="2400"/>
        </w:trPr>
        <w:tc>
          <w:tcPr>
            <w:tcW w:w="3369" w:type="dxa"/>
            <w:vAlign w:val="center"/>
          </w:tcPr>
          <w:p w14:paraId="775F7862" w14:textId="77777777" w:rsidR="002A2BBD" w:rsidRPr="002A2BBD" w:rsidRDefault="002A2BBD" w:rsidP="002A2B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 w:colFirst="1" w:colLast="1"/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49A3573" w14:textId="77777777" w:rsidR="002A2BBD" w:rsidRPr="002A2BBD" w:rsidRDefault="002A2BBD" w:rsidP="002A2B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7EBF57C4" w14:textId="77777777" w:rsidR="00AA6E3E" w:rsidRPr="00AA6E3E" w:rsidRDefault="00AA6E3E" w:rsidP="00AA6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A6E3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</w:t>
            </w:r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:</w:t>
            </w:r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someone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who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…”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, "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someone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who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wakes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up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early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,"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"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someone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who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eats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vegetables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every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day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."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mingle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other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these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related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daily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routines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health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D96EDBF" w14:textId="77777777" w:rsidR="00AA6E3E" w:rsidRPr="00AA6E3E" w:rsidRDefault="00AA6E3E" w:rsidP="00AA6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daily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routines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they’ve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learned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53).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help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in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natural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context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counting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54)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repeating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it.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be on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practicing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counting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1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 xml:space="preserve">100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22B6F75" w14:textId="77777777" w:rsidR="00AA6E3E" w:rsidRPr="00AA6E3E" w:rsidRDefault="00AA6E3E" w:rsidP="00AA6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second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puzzles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54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practicing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on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crossword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puzzle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55)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must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find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listed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work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75FC8C1" w14:textId="77777777" w:rsidR="00AA6E3E" w:rsidRPr="00AA6E3E" w:rsidRDefault="00AA6E3E" w:rsidP="00AA6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final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count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1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100 as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taking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turns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counting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together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knowledge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55).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in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time (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55).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example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answer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questions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time,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ensuring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expressions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5D3E144" w14:textId="0B027E9F" w:rsidR="002A2BBD" w:rsidRPr="00AA6E3E" w:rsidRDefault="00AA6E3E" w:rsidP="00AA6E3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AA6E3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Activity/Game</w:t>
            </w:r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: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close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of “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Bingo.”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given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bingo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cards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call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must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mark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cards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reinforces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lesson's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numbers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helps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engage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thinking</w:t>
            </w:r>
            <w:proofErr w:type="spellEnd"/>
            <w:r w:rsidRPr="00AA6E3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</w:tc>
      </w:tr>
      <w:bookmarkEnd w:id="0"/>
      <w:tr w:rsidR="00BD2AD1" w:rsidRPr="002A2BBD" w14:paraId="1DDBBAC5" w14:textId="77777777" w:rsidTr="00BD2AD1">
        <w:trPr>
          <w:trHeight w:val="1054"/>
        </w:trPr>
        <w:tc>
          <w:tcPr>
            <w:tcW w:w="3369" w:type="dxa"/>
            <w:vAlign w:val="center"/>
          </w:tcPr>
          <w:p w14:paraId="32BBF476" w14:textId="77777777" w:rsidR="00BD2AD1" w:rsidRPr="002A2BB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F9E207E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0516282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D3CDBE2" w14:textId="77777777" w:rsidR="00BD2AD1" w:rsidRPr="002A2BB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2CC51F4" w14:textId="77777777" w:rsidR="00BD2AD1" w:rsidRPr="002A2BBD" w:rsidRDefault="00BD2AD1" w:rsidP="003D6EE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370EA5E" w14:textId="77777777" w:rsidR="00BD2AD1" w:rsidRPr="002A2BBD" w:rsidRDefault="00BD2AD1" w:rsidP="003D6EE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D2AD1" w:rsidRPr="002A2BBD" w14:paraId="50402A2E" w14:textId="77777777" w:rsidTr="006D7C3B">
        <w:trPr>
          <w:trHeight w:val="896"/>
        </w:trPr>
        <w:tc>
          <w:tcPr>
            <w:tcW w:w="3369" w:type="dxa"/>
            <w:vAlign w:val="center"/>
          </w:tcPr>
          <w:p w14:paraId="1198C7E6" w14:textId="77777777" w:rsidR="00BD2AD1" w:rsidRPr="002A2BB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vAlign w:val="center"/>
          </w:tcPr>
          <w:p w14:paraId="49B0473F" w14:textId="77777777" w:rsidR="00BD2AD1" w:rsidRPr="00C44C15" w:rsidRDefault="00BD2AD1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55A24C" w14:textId="33A34126" w:rsidR="00BD2AD1" w:rsidRPr="00C44C15" w:rsidRDefault="007E6425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4C15">
              <w:rPr>
                <w:rFonts w:ascii="Times New Roman" w:hAnsi="Times New Roman" w:cs="Times New Roman"/>
              </w:rPr>
              <w:t>For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homework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4C15">
              <w:rPr>
                <w:rFonts w:ascii="Times New Roman" w:hAnsi="Times New Roman" w:cs="Times New Roman"/>
              </w:rPr>
              <w:t>students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will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write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C44C15">
              <w:rPr>
                <w:rFonts w:ascii="Times New Roman" w:hAnsi="Times New Roman" w:cs="Times New Roman"/>
              </w:rPr>
              <w:t>short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paragraph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about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their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morning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routine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44C15">
              <w:rPr>
                <w:rFonts w:ascii="Times New Roman" w:hAnsi="Times New Roman" w:cs="Times New Roman"/>
              </w:rPr>
              <w:t>including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at </w:t>
            </w:r>
            <w:proofErr w:type="spellStart"/>
            <w:r w:rsidRPr="00C44C15">
              <w:rPr>
                <w:rFonts w:ascii="Times New Roman" w:hAnsi="Times New Roman" w:cs="Times New Roman"/>
              </w:rPr>
              <w:t>least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one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way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can </w:t>
            </w:r>
            <w:proofErr w:type="spellStart"/>
            <w:r w:rsidRPr="00C44C15">
              <w:rPr>
                <w:rFonts w:ascii="Times New Roman" w:hAnsi="Times New Roman" w:cs="Times New Roman"/>
              </w:rPr>
              <w:t>make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healthier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based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what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learned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during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unit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This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will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help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them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apply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the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new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vocabulary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and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ideas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in a </w:t>
            </w:r>
            <w:proofErr w:type="spellStart"/>
            <w:r w:rsidRPr="00C44C15">
              <w:rPr>
                <w:rFonts w:ascii="Times New Roman" w:hAnsi="Times New Roman" w:cs="Times New Roman"/>
              </w:rPr>
              <w:t>practical</w:t>
            </w:r>
            <w:proofErr w:type="spellEnd"/>
            <w:r w:rsidRPr="00C44C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4C15">
              <w:rPr>
                <w:rFonts w:ascii="Times New Roman" w:hAnsi="Times New Roman" w:cs="Times New Roman"/>
              </w:rPr>
              <w:t>way</w:t>
            </w:r>
            <w:proofErr w:type="spellEnd"/>
            <w:r w:rsidRPr="00C44C15">
              <w:rPr>
                <w:rFonts w:ascii="Times New Roman" w:hAnsi="Times New Roman" w:cs="Times New Roman"/>
              </w:rPr>
              <w:t>.</w:t>
            </w:r>
          </w:p>
        </w:tc>
      </w:tr>
      <w:tr w:rsidR="00BD2AD1" w:rsidRPr="002A2BBD" w14:paraId="0A8DFF3F" w14:textId="77777777" w:rsidTr="003D6EE1">
        <w:trPr>
          <w:trHeight w:val="1131"/>
        </w:trPr>
        <w:tc>
          <w:tcPr>
            <w:tcW w:w="3369" w:type="dxa"/>
            <w:vAlign w:val="center"/>
          </w:tcPr>
          <w:p w14:paraId="489F081E" w14:textId="77777777" w:rsidR="00BD2AD1" w:rsidRPr="002A2BB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80745D6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EDB89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57090AD5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10F17515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1A256918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283D759E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8D5F534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32CBEAF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69BFD8B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295A794A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2A2BB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EEBE3C7" w14:textId="77777777" w:rsidR="00BD2AD1" w:rsidRPr="002A2BBD" w:rsidRDefault="00BD2AD1" w:rsidP="00BD2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54BDDD" w14:textId="77777777" w:rsidR="00FA25EA" w:rsidRPr="002A2BB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A2B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A0488C6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A2BB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AFFE454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7408A" w14:textId="77777777" w:rsidR="00FA25EA" w:rsidRPr="002A2BB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3A38F54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4BE4EE7" w14:textId="45D665C5" w:rsidR="00FA25EA" w:rsidRPr="002A2BBD" w:rsidRDefault="007E642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30/</w:t>
      </w:r>
      <w:r w:rsidR="00401D5D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401D5D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13E5AF0A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D78D22B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A2BB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F23BD06" w14:textId="77777777" w:rsidR="00FA25EA" w:rsidRPr="002A2BB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A2BB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A2BB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A2BBD"/>
    <w:rsid w:val="00401D5D"/>
    <w:rsid w:val="00611653"/>
    <w:rsid w:val="006A2E17"/>
    <w:rsid w:val="006B54E8"/>
    <w:rsid w:val="006E4C90"/>
    <w:rsid w:val="007128D1"/>
    <w:rsid w:val="007E6425"/>
    <w:rsid w:val="008F170D"/>
    <w:rsid w:val="009349D7"/>
    <w:rsid w:val="0099352E"/>
    <w:rsid w:val="009F3D4B"/>
    <w:rsid w:val="00A22BEF"/>
    <w:rsid w:val="00A540E4"/>
    <w:rsid w:val="00AA318A"/>
    <w:rsid w:val="00AA6E3E"/>
    <w:rsid w:val="00B0752D"/>
    <w:rsid w:val="00B227EF"/>
    <w:rsid w:val="00B41019"/>
    <w:rsid w:val="00BD2AD1"/>
    <w:rsid w:val="00C44C15"/>
    <w:rsid w:val="00C51422"/>
    <w:rsid w:val="00C833D8"/>
    <w:rsid w:val="00CD7B3E"/>
    <w:rsid w:val="00D50188"/>
    <w:rsid w:val="00DB317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44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A2B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7E6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E642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2A2B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7E6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E64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37</cp:revision>
  <dcterms:created xsi:type="dcterms:W3CDTF">2022-09-13T23:04:00Z</dcterms:created>
  <dcterms:modified xsi:type="dcterms:W3CDTF">2025-01-07T10:29:00Z</dcterms:modified>
  <cp:category>ingilizce günlük planlar</cp:category>
</cp:coreProperties>
</file>