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061FE1" w14:textId="0D2670D7" w:rsidR="000B481F" w:rsidRDefault="0035116D" w:rsidP="000B481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B481F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B481F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E657BD" w14:paraId="7E9FFDB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8970A78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5796EE4" w14:textId="666A6E03" w:rsidR="0099352E" w:rsidRPr="00E657BD" w:rsidRDefault="00D87801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5116D">
              <w:rPr>
                <w:rFonts w:ascii="Times New Roman" w:hAnsi="Times New Roman" w:cs="Times New Roman"/>
                <w:sz w:val="20"/>
                <w:szCs w:val="20"/>
              </w:rPr>
              <w:t>6-10</w:t>
            </w: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27529" w:rsidRPr="00E657BD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  <w:r w:rsidR="00425017"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E657BD" w14:paraId="714F711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5AD61E7D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35C91BA" w14:textId="2ABCE715" w:rsidR="0099352E" w:rsidRPr="00E657BD" w:rsidRDefault="000A3FB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99352E" w:rsidRPr="00E657BD" w14:paraId="4BDC9009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0FB3A953" w14:textId="77777777" w:rsidR="0099352E" w:rsidRPr="00E657BD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019E115" w14:textId="0995AB7D" w:rsidR="006E4C90" w:rsidRPr="00E657BD" w:rsidRDefault="000A3FB6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illnesses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needs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feelings</w:t>
            </w:r>
            <w:proofErr w:type="spellEnd"/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678E85F4" w14:textId="77777777" w:rsidR="0099352E" w:rsidRPr="00E657BD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0A3FB6" w:rsidRPr="00E657BD" w14:paraId="5CC9D45F" w14:textId="77777777" w:rsidTr="00583B42">
        <w:trPr>
          <w:trHeight w:val="1079"/>
        </w:trPr>
        <w:tc>
          <w:tcPr>
            <w:tcW w:w="3369" w:type="dxa"/>
            <w:vAlign w:val="center"/>
          </w:tcPr>
          <w:p w14:paraId="61B5D5ED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8B1D00F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88783AC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01D34E7B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227674DD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56E1443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5B0C0DE1" w14:textId="77777777" w:rsidR="000A3FB6" w:rsidRPr="00E657BD" w:rsidRDefault="000A3FB6" w:rsidP="000A3F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787D4BC6" w14:textId="77777777" w:rsidR="000A3FB6" w:rsidRPr="00E657BD" w:rsidRDefault="000A3FB6" w:rsidP="000A3F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0FCD9495" w14:textId="79D0DF5D" w:rsidR="000A3FB6" w:rsidRPr="00E657BD" w:rsidRDefault="000A3FB6" w:rsidP="000A3F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E657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6A2E17" w:rsidRPr="00E657BD" w14:paraId="63D0F55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5E51BD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6FE5D757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F8328DA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5C323F6" w14:textId="77777777" w:rsidR="00127529" w:rsidRPr="00E657BD" w:rsidRDefault="00127529" w:rsidP="0012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016A3DC9" w14:textId="6A477C5E" w:rsidR="006A2E17" w:rsidRPr="00E657BD" w:rsidRDefault="00127529" w:rsidP="0012752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6A2E17" w:rsidRPr="00E657BD" w14:paraId="3EB078AB" w14:textId="77777777" w:rsidTr="00127529">
        <w:trPr>
          <w:trHeight w:val="845"/>
        </w:trPr>
        <w:tc>
          <w:tcPr>
            <w:tcW w:w="3369" w:type="dxa"/>
            <w:vAlign w:val="center"/>
          </w:tcPr>
          <w:p w14:paraId="6261536A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810F7CC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DFF0981" w14:textId="77777777" w:rsidR="00C5660F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C9E705" w14:textId="2C1C5CC7" w:rsidR="006A2E17" w:rsidRPr="00E657BD" w:rsidRDefault="00C5660F" w:rsidP="00C56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657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A3FB6" w:rsidRPr="00E657BD" w14:paraId="1E08F271" w14:textId="77777777" w:rsidTr="00A708C9">
        <w:trPr>
          <w:trHeight w:val="1079"/>
        </w:trPr>
        <w:tc>
          <w:tcPr>
            <w:tcW w:w="3369" w:type="dxa"/>
            <w:vAlign w:val="center"/>
          </w:tcPr>
          <w:p w14:paraId="13120766" w14:textId="77777777" w:rsidR="000A3FB6" w:rsidRPr="00E657BD" w:rsidRDefault="000A3FB6" w:rsidP="000A3F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BE7F36A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7C72043E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3D19BD74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</w:p>
          <w:p w14:paraId="1F85D998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6CF95683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3478C591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18402DC2" w14:textId="404DA244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  <w:r w:rsidR="00446CE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446CE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1283C65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</w:p>
          <w:p w14:paraId="2FA1F57D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73538D8E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149AB3DD" w14:textId="77777777" w:rsidR="000A3FB6" w:rsidRPr="00E657BD" w:rsidRDefault="000A3FB6" w:rsidP="000A3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</w:p>
          <w:p w14:paraId="0DF2CFD9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371C71E7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594A7BFD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19838748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65E99DFC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4E5EBBAA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235250E9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</w:p>
          <w:p w14:paraId="27F6C08E" w14:textId="2ABE3A5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  <w:r w:rsidR="00446CE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hyperlink r:id="rId7" w:history="1">
              <w:r w:rsidR="00446CE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045CD1F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</w:p>
          <w:p w14:paraId="50DAE751" w14:textId="77777777" w:rsidR="000A3FB6" w:rsidRPr="00E657BD" w:rsidRDefault="000A3FB6" w:rsidP="000A3FB6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35B28E46" w14:textId="78E8EC15" w:rsidR="000A3FB6" w:rsidRPr="00E657BD" w:rsidRDefault="000A3FB6" w:rsidP="000A3F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E657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E657BD" w:rsidRPr="00E657BD" w14:paraId="498ED37E" w14:textId="77777777" w:rsidTr="007B0FAB">
        <w:trPr>
          <w:trHeight w:val="1079"/>
        </w:trPr>
        <w:tc>
          <w:tcPr>
            <w:tcW w:w="3369" w:type="dxa"/>
            <w:vAlign w:val="center"/>
          </w:tcPr>
          <w:p w14:paraId="584998D0" w14:textId="77777777" w:rsidR="00E657BD" w:rsidRPr="00E657BD" w:rsidRDefault="00E657BD" w:rsidP="00E657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785382" w14:textId="77777777" w:rsidR="00E657BD" w:rsidRPr="00E657BD" w:rsidRDefault="00E657BD" w:rsidP="00E657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7F958DD" w14:textId="77777777" w:rsidR="00B31486" w:rsidRPr="00B31486" w:rsidRDefault="00B31486" w:rsidP="00B314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B3148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</w:t>
            </w:r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:</w:t>
            </w:r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says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cold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")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quickly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mime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symptoms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sneezing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shivering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).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illness-related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43D2F5AB" w14:textId="77777777" w:rsidR="00B31486" w:rsidRPr="00B31486" w:rsidRDefault="00B31486" w:rsidP="00B314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at a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table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letters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58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follow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lines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helping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familiarize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themselves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common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F2783BB" w14:textId="77777777" w:rsidR="00B31486" w:rsidRPr="00B31486" w:rsidRDefault="00B31486" w:rsidP="00B314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capital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letters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lowercase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letters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59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connect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symptoms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reinforcing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understanding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mime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2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partners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it is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saying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, "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feel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…"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…".</w:t>
            </w:r>
          </w:p>
          <w:p w14:paraId="79F551E8" w14:textId="55319D6E" w:rsidR="00B31486" w:rsidRPr="00B31486" w:rsidRDefault="00B31486" w:rsidP="00B314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section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question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, “How </w:t>
            </w:r>
            <w:proofErr w:type="spellStart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often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sick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?” on </w:t>
            </w:r>
            <w:proofErr w:type="spellStart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="00446CEA">
              <w:rPr>
                <w:rFonts w:ascii="Times New Roman" w:eastAsia="Times New Roman" w:hAnsi="Times New Roman" w:cs="Times New Roman"/>
                <w:lang w:eastAsia="tr-TR"/>
              </w:rPr>
              <w:t xml:space="preserve"> 60</w:t>
            </w:r>
            <w:bookmarkStart w:id="0" w:name="_GoBack"/>
            <w:bookmarkEnd w:id="0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prior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dialogues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number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60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according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conversations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specific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proofErr w:type="gram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="00446CEA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proofErr w:type="gramEnd"/>
          </w:p>
          <w:p w14:paraId="53541B3B" w14:textId="77777777" w:rsidR="00B31486" w:rsidRPr="00B31486" w:rsidRDefault="00B31486" w:rsidP="00B3148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B3148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Activity/Game</w:t>
            </w:r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: Play a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called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."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student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mime an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others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it is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, “Do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a [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specific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]?”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reinforces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learned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helps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skills</w:t>
            </w:r>
            <w:proofErr w:type="spellEnd"/>
            <w:r w:rsidRPr="00B3148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52863F1" w14:textId="4F69AB4E" w:rsidR="00E657BD" w:rsidRPr="00E657BD" w:rsidRDefault="00E657BD" w:rsidP="00E657BD">
            <w:pPr>
              <w:spacing w:after="20" w:line="25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E657BD" w14:paraId="7C9D8AC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754526F" w14:textId="77777777" w:rsidR="00246F1F" w:rsidRPr="00E657BD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D33A393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1171D5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ECD4B66" w14:textId="77777777" w:rsidR="00127529" w:rsidRPr="00E657BD" w:rsidRDefault="00127529" w:rsidP="00127529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CC2102" w14:textId="7B88C2DE" w:rsidR="00127529" w:rsidRPr="00E657BD" w:rsidRDefault="00127529" w:rsidP="00246F1F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446C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446CE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8EB0EA4" w14:textId="471F1DEE" w:rsidR="00127529" w:rsidRPr="00E657BD" w:rsidRDefault="00127529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E657BD" w14:paraId="713F1836" w14:textId="77777777" w:rsidTr="00127529">
        <w:trPr>
          <w:trHeight w:val="896"/>
        </w:trPr>
        <w:tc>
          <w:tcPr>
            <w:tcW w:w="3369" w:type="dxa"/>
            <w:vAlign w:val="center"/>
          </w:tcPr>
          <w:p w14:paraId="42E124DF" w14:textId="77777777" w:rsidR="00C51422" w:rsidRPr="00E657BD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250442B" w14:textId="77777777" w:rsidR="00C51422" w:rsidRPr="00E657BD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DDC14E" w14:textId="77777777" w:rsidR="0035116D" w:rsidRPr="00B31486" w:rsidRDefault="0035116D" w:rsidP="0035116D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31486">
              <w:rPr>
                <w:rStyle w:val="Gl"/>
                <w:sz w:val="22"/>
                <w:szCs w:val="22"/>
              </w:rPr>
              <w:t>Homework</w:t>
            </w:r>
            <w:proofErr w:type="spellEnd"/>
            <w:r w:rsidRPr="00B31486">
              <w:rPr>
                <w:rStyle w:val="Gl"/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B31486">
              <w:rPr>
                <w:sz w:val="22"/>
                <w:szCs w:val="22"/>
              </w:rPr>
              <w:t>:</w:t>
            </w:r>
            <w:r w:rsidRPr="00B31486">
              <w:rPr>
                <w:sz w:val="22"/>
                <w:szCs w:val="22"/>
              </w:rPr>
              <w:br/>
            </w:r>
            <w:proofErr w:type="spellStart"/>
            <w:r w:rsidRPr="00B31486">
              <w:rPr>
                <w:sz w:val="22"/>
                <w:szCs w:val="22"/>
              </w:rPr>
              <w:t>For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homework</w:t>
            </w:r>
            <w:proofErr w:type="spellEnd"/>
            <w:r w:rsidRPr="00B31486">
              <w:rPr>
                <w:sz w:val="22"/>
                <w:szCs w:val="22"/>
              </w:rPr>
              <w:t xml:space="preserve">, </w:t>
            </w:r>
            <w:proofErr w:type="spellStart"/>
            <w:r w:rsidRPr="00B31486">
              <w:rPr>
                <w:sz w:val="22"/>
                <w:szCs w:val="22"/>
              </w:rPr>
              <w:t>students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will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write</w:t>
            </w:r>
            <w:proofErr w:type="spellEnd"/>
            <w:r w:rsidRPr="00B31486">
              <w:rPr>
                <w:sz w:val="22"/>
                <w:szCs w:val="22"/>
              </w:rPr>
              <w:t xml:space="preserve"> a </w:t>
            </w:r>
            <w:proofErr w:type="spellStart"/>
            <w:r w:rsidRPr="00B31486">
              <w:rPr>
                <w:sz w:val="22"/>
                <w:szCs w:val="22"/>
              </w:rPr>
              <w:t>short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description</w:t>
            </w:r>
            <w:proofErr w:type="spellEnd"/>
            <w:r w:rsidRPr="00B31486">
              <w:rPr>
                <w:sz w:val="22"/>
                <w:szCs w:val="22"/>
              </w:rPr>
              <w:t xml:space="preserve"> of a </w:t>
            </w:r>
            <w:proofErr w:type="spellStart"/>
            <w:r w:rsidRPr="00B31486">
              <w:rPr>
                <w:sz w:val="22"/>
                <w:szCs w:val="22"/>
              </w:rPr>
              <w:t>situation</w:t>
            </w:r>
            <w:proofErr w:type="spellEnd"/>
            <w:r w:rsidRPr="00B31486">
              <w:rPr>
                <w:sz w:val="22"/>
                <w:szCs w:val="22"/>
              </w:rPr>
              <w:t xml:space="preserve"> in </w:t>
            </w:r>
            <w:proofErr w:type="spellStart"/>
            <w:r w:rsidRPr="00B31486">
              <w:rPr>
                <w:sz w:val="22"/>
                <w:szCs w:val="22"/>
              </w:rPr>
              <w:t>which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they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feel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sick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and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need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medical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help</w:t>
            </w:r>
            <w:proofErr w:type="spellEnd"/>
            <w:r w:rsidRPr="00B31486">
              <w:rPr>
                <w:sz w:val="22"/>
                <w:szCs w:val="22"/>
              </w:rPr>
              <w:t xml:space="preserve">. </w:t>
            </w:r>
            <w:proofErr w:type="spellStart"/>
            <w:r w:rsidRPr="00B31486">
              <w:rPr>
                <w:sz w:val="22"/>
                <w:szCs w:val="22"/>
              </w:rPr>
              <w:t>They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should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use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health-related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vocabulary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and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phrases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from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the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lesson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to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apply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what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they’ve</w:t>
            </w:r>
            <w:proofErr w:type="spellEnd"/>
            <w:r w:rsidRPr="00B31486">
              <w:rPr>
                <w:sz w:val="22"/>
                <w:szCs w:val="22"/>
              </w:rPr>
              <w:t xml:space="preserve"> </w:t>
            </w:r>
            <w:proofErr w:type="spellStart"/>
            <w:r w:rsidRPr="00B31486">
              <w:rPr>
                <w:sz w:val="22"/>
                <w:szCs w:val="22"/>
              </w:rPr>
              <w:t>learned</w:t>
            </w:r>
            <w:proofErr w:type="spellEnd"/>
            <w:r w:rsidRPr="00B31486">
              <w:rPr>
                <w:sz w:val="22"/>
                <w:szCs w:val="22"/>
              </w:rPr>
              <w:t>.</w:t>
            </w:r>
          </w:p>
          <w:p w14:paraId="6C54188F" w14:textId="77777777" w:rsidR="00C51422" w:rsidRPr="00E657BD" w:rsidRDefault="00C51422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E657BD" w14:paraId="1E52650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C90CFF9" w14:textId="77777777" w:rsidR="006A2E17" w:rsidRPr="00E657BD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7A873CC6" w14:textId="77777777" w:rsidR="00246F1F" w:rsidRPr="00E657BD" w:rsidRDefault="00246F1F" w:rsidP="00246F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40E6E8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3AE7022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4B4ABB5B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0D02717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31C6DEA8" w14:textId="44936108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  <w:r w:rsidR="00446C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46CEA" w:rsidRPr="00446CEA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okn</w:t>
            </w:r>
            <w:proofErr w:type="spellEnd"/>
          </w:p>
          <w:p w14:paraId="3558AE5F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6263619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2F630C7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59BA1802" w14:textId="77777777" w:rsidR="00127529" w:rsidRPr="00E657BD" w:rsidRDefault="00127529" w:rsidP="0012752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E657B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31337669" w14:textId="77777777" w:rsidR="006A2E17" w:rsidRPr="00E657BD" w:rsidRDefault="006A2E17" w:rsidP="006E4C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F97615" w14:textId="77777777" w:rsidR="00FA25EA" w:rsidRPr="00E657B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5233EF9A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657B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7BB6F8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E2721A1" w14:textId="77777777" w:rsidR="00FA25EA" w:rsidRPr="00E657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E422004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9D2FD1E" w14:textId="32F4A328" w:rsidR="00FA25EA" w:rsidRPr="00E657BD" w:rsidRDefault="0035116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06/01/2025</w:t>
      </w:r>
      <w:proofErr w:type="gramEnd"/>
    </w:p>
    <w:p w14:paraId="7E451C32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C57A2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57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08F37820" w14:textId="77777777" w:rsidR="00FA25EA" w:rsidRPr="00E657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657B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657B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3FB6"/>
    <w:rsid w:val="000B481F"/>
    <w:rsid w:val="00101C86"/>
    <w:rsid w:val="00127529"/>
    <w:rsid w:val="001E5664"/>
    <w:rsid w:val="00246F1F"/>
    <w:rsid w:val="002A3A47"/>
    <w:rsid w:val="0035116D"/>
    <w:rsid w:val="00425017"/>
    <w:rsid w:val="00446CEA"/>
    <w:rsid w:val="00572241"/>
    <w:rsid w:val="006A2E17"/>
    <w:rsid w:val="006B54E8"/>
    <w:rsid w:val="006E4C90"/>
    <w:rsid w:val="007128D1"/>
    <w:rsid w:val="008F170D"/>
    <w:rsid w:val="00932FBA"/>
    <w:rsid w:val="009349D7"/>
    <w:rsid w:val="0099352E"/>
    <w:rsid w:val="009F3D4B"/>
    <w:rsid w:val="00A22BEF"/>
    <w:rsid w:val="00AA318A"/>
    <w:rsid w:val="00B0752D"/>
    <w:rsid w:val="00B31486"/>
    <w:rsid w:val="00B41019"/>
    <w:rsid w:val="00C51422"/>
    <w:rsid w:val="00C5660F"/>
    <w:rsid w:val="00C833D8"/>
    <w:rsid w:val="00C94256"/>
    <w:rsid w:val="00D87801"/>
    <w:rsid w:val="00E657B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2F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657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35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5116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46C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94256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E657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351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5116D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46C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41</cp:revision>
  <dcterms:created xsi:type="dcterms:W3CDTF">2022-09-13T23:04:00Z</dcterms:created>
  <dcterms:modified xsi:type="dcterms:W3CDTF">2025-01-07T12:25:00Z</dcterms:modified>
  <cp:category>ingilizce günlük planlar</cp:category>
</cp:coreProperties>
</file>